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18C" w:rsidRDefault="009F00D8"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7.2pt;margin-top:146.2pt;width:881.4pt;height:42.55pt;z-index:251652608;visibility:visible" strokecolor="#4f81bd">
            <v:textbox style="mso-next-textbox:#_x0000_s1027">
              <w:txbxContent>
                <w:p w:rsidR="008343BA" w:rsidRPr="00B8301A" w:rsidRDefault="008343BA" w:rsidP="006404E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80"/>
                      <w:sz w:val="48"/>
                      <w:szCs w:val="48"/>
                    </w:rPr>
                  </w:pPr>
                  <w:r w:rsidRPr="006404E3">
                    <w:rPr>
                      <w:rFonts w:ascii="Times New Roman" w:hAnsi="Times New Roman" w:cs="Times New Roman"/>
                      <w:b/>
                      <w:bCs/>
                      <w:color w:val="0070C0"/>
                      <w:sz w:val="48"/>
                      <w:szCs w:val="48"/>
                    </w:rPr>
                    <w:t xml:space="preserve"> </w:t>
                  </w:r>
                  <w:r w:rsidRPr="00B8301A">
                    <w:rPr>
                      <w:rFonts w:ascii="Times New Roman" w:hAnsi="Times New Roman" w:cs="Times New Roman"/>
                      <w:b/>
                      <w:bCs/>
                      <w:color w:val="000080"/>
                      <w:sz w:val="48"/>
                      <w:szCs w:val="48"/>
                    </w:rPr>
                    <w:t>ЗЕМЕЛЬНЫЕ РЕСУРСЫ И АРЕНДА НЕДВИЖИМОСТИ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Надпись 2" o:spid="_x0000_s1026" type="#_x0000_t202" style="position:absolute;margin-left:122.4pt;margin-top:2.55pt;width:751.8pt;height:141.45pt;z-index:251651584;visibility:visible" strokecolor="#4f81bd">
            <v:textbox style="mso-next-textbox:#Надпись 2">
              <w:txbxContent>
                <w:p w:rsidR="008343BA" w:rsidRPr="00B8301A" w:rsidRDefault="008343BA" w:rsidP="00F71C6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80"/>
                      <w:sz w:val="72"/>
                      <w:szCs w:val="72"/>
                    </w:rPr>
                  </w:pPr>
                  <w:r w:rsidRPr="00B8301A">
                    <w:rPr>
                      <w:rFonts w:ascii="Times New Roman" w:hAnsi="Times New Roman" w:cs="Times New Roman"/>
                      <w:b/>
                      <w:bCs/>
                      <w:color w:val="000080"/>
                      <w:sz w:val="72"/>
                      <w:szCs w:val="72"/>
                    </w:rPr>
                    <w:t>Итоги 201</w:t>
                  </w:r>
                  <w:r w:rsidRPr="000603EC">
                    <w:rPr>
                      <w:rFonts w:ascii="Times New Roman" w:hAnsi="Times New Roman" w:cs="Times New Roman"/>
                      <w:b/>
                      <w:bCs/>
                      <w:color w:val="000080"/>
                      <w:sz w:val="72"/>
                      <w:szCs w:val="72"/>
                    </w:rPr>
                    <w:t>7</w:t>
                  </w:r>
                  <w:r w:rsidRPr="00B8301A">
                    <w:rPr>
                      <w:rFonts w:ascii="Times New Roman" w:hAnsi="Times New Roman" w:cs="Times New Roman"/>
                      <w:b/>
                      <w:bCs/>
                      <w:color w:val="000080"/>
                      <w:sz w:val="72"/>
                      <w:szCs w:val="72"/>
                    </w:rPr>
                    <w:t xml:space="preserve"> года</w:t>
                  </w:r>
                </w:p>
                <w:p w:rsidR="008343BA" w:rsidRPr="00B8301A" w:rsidRDefault="008343BA" w:rsidP="00F71C6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80"/>
                      <w:sz w:val="52"/>
                      <w:szCs w:val="52"/>
                    </w:rPr>
                  </w:pPr>
                  <w:r w:rsidRPr="00B8301A">
                    <w:rPr>
                      <w:rFonts w:ascii="Times New Roman" w:hAnsi="Times New Roman" w:cs="Times New Roman"/>
                      <w:b/>
                      <w:bCs/>
                      <w:color w:val="000080"/>
                      <w:sz w:val="52"/>
                      <w:szCs w:val="52"/>
                    </w:rPr>
                    <w:t>Управление имущественных отношений</w:t>
                  </w:r>
                </w:p>
                <w:p w:rsidR="008343BA" w:rsidRPr="00B8301A" w:rsidRDefault="008343BA" w:rsidP="00F71C63">
                  <w:pPr>
                    <w:jc w:val="center"/>
                    <w:rPr>
                      <w:color w:val="000080"/>
                      <w:sz w:val="52"/>
                      <w:szCs w:val="52"/>
                    </w:rPr>
                  </w:pPr>
                  <w:r w:rsidRPr="00B8301A">
                    <w:rPr>
                      <w:rFonts w:ascii="Times New Roman" w:hAnsi="Times New Roman" w:cs="Times New Roman"/>
                      <w:b/>
                      <w:bCs/>
                      <w:color w:val="000080"/>
                      <w:sz w:val="52"/>
                      <w:szCs w:val="52"/>
                    </w:rPr>
                    <w:t>Администрации ЗАТО Северск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05.4pt;height:134.2pt;visibility:visible">
            <v:imagedata r:id="rId5" o:title=""/>
          </v:shape>
        </w:pict>
      </w:r>
    </w:p>
    <w:p w:rsidR="009C018C" w:rsidRDefault="009C018C"/>
    <w:p w:rsidR="009C018C" w:rsidRDefault="009F00D8">
      <w:r>
        <w:rPr>
          <w:noProof/>
          <w:lang w:eastAsia="ru-RU"/>
        </w:rPr>
        <w:pict>
          <v:shape id="_x0000_s1028" type="#_x0000_t202" style="position:absolute;margin-left:-7.2pt;margin-top:17.2pt;width:881.4pt;height:48pt;z-index:251653632;visibility:visible" strokecolor="#4f81bd">
            <v:textbox style="mso-next-textbox:#_x0000_s1028">
              <w:txbxContent>
                <w:p w:rsidR="008343BA" w:rsidRPr="00B8301A" w:rsidRDefault="008343BA" w:rsidP="00863E36">
                  <w:pPr>
                    <w:pStyle w:val="3"/>
                    <w:shd w:val="clear" w:color="auto" w:fill="auto"/>
                    <w:spacing w:before="0"/>
                    <w:jc w:val="center"/>
                    <w:rPr>
                      <w:rFonts w:ascii="Times New Roman" w:hAnsi="Times New Roman" w:cs="Times New Roman"/>
                      <w:color w:val="000080"/>
                      <w:sz w:val="20"/>
                      <w:szCs w:val="20"/>
                    </w:rPr>
                  </w:pPr>
                  <w:r w:rsidRPr="00B8301A">
                    <w:rPr>
                      <w:rFonts w:ascii="Times New Roman" w:hAnsi="Times New Roman" w:cs="Times New Roman"/>
                      <w:color w:val="000080"/>
                      <w:sz w:val="20"/>
                      <w:szCs w:val="20"/>
                    </w:rPr>
                    <w:t>Муниципальная собственность является одним из важнейших экономических ресурсов местного самоуправления.</w:t>
                  </w:r>
                </w:p>
                <w:p w:rsidR="008343BA" w:rsidRPr="00B8301A" w:rsidRDefault="008343BA" w:rsidP="00863E36">
                  <w:pPr>
                    <w:pStyle w:val="3"/>
                    <w:shd w:val="clear" w:color="auto" w:fill="auto"/>
                    <w:tabs>
                      <w:tab w:val="left" w:pos="14295"/>
                    </w:tabs>
                    <w:spacing w:before="0"/>
                    <w:ind w:right="-164"/>
                    <w:jc w:val="center"/>
                    <w:rPr>
                      <w:rFonts w:ascii="Times New Roman" w:hAnsi="Times New Roman" w:cs="Times New Roman"/>
                      <w:color w:val="000080"/>
                      <w:sz w:val="20"/>
                      <w:szCs w:val="20"/>
                    </w:rPr>
                  </w:pPr>
                  <w:r w:rsidRPr="00B8301A">
                    <w:rPr>
                      <w:rFonts w:ascii="Times New Roman" w:hAnsi="Times New Roman" w:cs="Times New Roman"/>
                      <w:color w:val="000080"/>
                      <w:sz w:val="20"/>
                      <w:szCs w:val="20"/>
                    </w:rPr>
                    <w:t xml:space="preserve">Главная задача управления и распоряжения муниципальной собственностью и городскими землями - повышение эффективности использования, привлечение доходов в бюджет города, выработка и реализация единой политики в области земельных и имущественных отношений, направленной на решение вопросов местного значения и на перспективное развитие города. </w:t>
                  </w:r>
                </w:p>
                <w:p w:rsidR="008343BA" w:rsidRPr="00B32597" w:rsidRDefault="008343BA" w:rsidP="008711B1">
                  <w:pPr>
                    <w:tabs>
                      <w:tab w:val="left" w:pos="14295"/>
                    </w:tabs>
                    <w:ind w:right="-164"/>
                    <w:jc w:val="both"/>
                    <w:rPr>
                      <w:color w:val="1F497D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9C018C" w:rsidRDefault="009C018C"/>
    <w:p w:rsidR="009C018C" w:rsidRDefault="009F00D8">
      <w:r>
        <w:rPr>
          <w:noProof/>
          <w:lang w:eastAsia="ru-RU"/>
        </w:rPr>
        <w:pict>
          <v:shape id="_x0000_s1029" type="#_x0000_t202" style="position:absolute;margin-left:320.7pt;margin-top:23.25pt;width:552.45pt;height:529.15pt;z-index:251655680;visibility:visible" strokecolor="#4f81bd">
            <v:textbox style="mso-next-textbox:#_x0000_s1029">
              <w:txbxContent>
                <w:p w:rsidR="008343BA" w:rsidRPr="000F756E" w:rsidRDefault="008343BA" w:rsidP="008F30C0">
                  <w:pPr>
                    <w:pStyle w:val="a7"/>
                    <w:jc w:val="center"/>
                    <w:rPr>
                      <w:rFonts w:ascii="Times New Roman" w:hAnsi="Times New Roman" w:cs="Times New Roman"/>
                      <w:b/>
                      <w:color w:val="000080"/>
                      <w:sz w:val="16"/>
                      <w:szCs w:val="16"/>
                    </w:rPr>
                  </w:pPr>
                  <w:r w:rsidRPr="000F756E">
                    <w:rPr>
                      <w:rFonts w:ascii="Times New Roman" w:hAnsi="Times New Roman" w:cs="Times New Roman"/>
                      <w:b/>
                      <w:color w:val="000080"/>
                      <w:sz w:val="16"/>
                      <w:szCs w:val="16"/>
                    </w:rPr>
                    <w:t>Использование муниципального имущества в 2017 году</w:t>
                  </w:r>
                </w:p>
                <w:p w:rsidR="008343BA" w:rsidRPr="000F756E" w:rsidRDefault="008343BA" w:rsidP="00A66513">
                  <w:pPr>
                    <w:pStyle w:val="a7"/>
                    <w:ind w:firstLine="720"/>
                    <w:rPr>
                      <w:rFonts w:ascii="Times New Roman" w:hAnsi="Times New Roman" w:cs="Times New Roman"/>
                      <w:color w:val="000080"/>
                      <w:sz w:val="16"/>
                      <w:szCs w:val="16"/>
                    </w:rPr>
                  </w:pPr>
                  <w:r w:rsidRPr="000F756E">
                    <w:rPr>
                      <w:rFonts w:ascii="Times New Roman" w:hAnsi="Times New Roman" w:cs="Times New Roman"/>
                      <w:color w:val="000080"/>
                      <w:sz w:val="16"/>
                      <w:szCs w:val="16"/>
                    </w:rPr>
                    <w:t>1. Данные о передаче в пользование муниципального имущества, составляющего муниципальную казну ЗАТО Северск по состоянию на 31.12.2017:</w:t>
                  </w:r>
                </w:p>
                <w:p w:rsidR="008343BA" w:rsidRPr="000F756E" w:rsidRDefault="008343BA" w:rsidP="00A66513">
                  <w:pPr>
                    <w:pStyle w:val="a7"/>
                    <w:ind w:firstLine="720"/>
                    <w:rPr>
                      <w:rFonts w:ascii="Times New Roman" w:hAnsi="Times New Roman" w:cs="Times New Roman"/>
                      <w:color w:val="000080"/>
                      <w:sz w:val="16"/>
                      <w:szCs w:val="16"/>
                    </w:rPr>
                  </w:pPr>
                  <w:r w:rsidRPr="000F756E">
                    <w:rPr>
                      <w:rFonts w:ascii="Times New Roman" w:hAnsi="Times New Roman" w:cs="Times New Roman"/>
                      <w:color w:val="000080"/>
                      <w:sz w:val="16"/>
                      <w:szCs w:val="16"/>
                    </w:rPr>
                    <w:t>1) </w:t>
                  </w:r>
                  <w:r w:rsidRPr="000F756E">
                    <w:rPr>
                      <w:rFonts w:ascii="Times New Roman" w:hAnsi="Times New Roman" w:cs="Times New Roman"/>
                      <w:bCs/>
                      <w:color w:val="000080"/>
                      <w:sz w:val="16"/>
                      <w:szCs w:val="16"/>
                    </w:rPr>
                    <w:t xml:space="preserve">аренда </w:t>
                  </w:r>
                  <w:r w:rsidRPr="000F756E">
                    <w:rPr>
                      <w:rFonts w:ascii="Times New Roman" w:hAnsi="Times New Roman" w:cs="Times New Roman"/>
                      <w:color w:val="000080"/>
                      <w:sz w:val="16"/>
                      <w:szCs w:val="16"/>
                    </w:rPr>
                    <w:t>– 211 договоров, в том числе:</w:t>
                  </w:r>
                </w:p>
                <w:p w:rsidR="008343BA" w:rsidRPr="000F756E" w:rsidRDefault="008343BA" w:rsidP="00A66513">
                  <w:pPr>
                    <w:pStyle w:val="a7"/>
                    <w:ind w:firstLine="720"/>
                    <w:rPr>
                      <w:rFonts w:ascii="Times New Roman" w:hAnsi="Times New Roman" w:cs="Times New Roman"/>
                      <w:color w:val="000080"/>
                      <w:sz w:val="16"/>
                      <w:szCs w:val="16"/>
                    </w:rPr>
                  </w:pPr>
                  <w:r w:rsidRPr="000F756E">
                    <w:rPr>
                      <w:rFonts w:ascii="Times New Roman" w:hAnsi="Times New Roman" w:cs="Times New Roman"/>
                      <w:color w:val="000080"/>
                      <w:sz w:val="16"/>
                      <w:szCs w:val="16"/>
                    </w:rPr>
                    <w:t xml:space="preserve">- недвижимое имущество – 188 договоров; </w:t>
                  </w:r>
                </w:p>
                <w:p w:rsidR="008343BA" w:rsidRPr="000F756E" w:rsidRDefault="008343BA" w:rsidP="00A66513">
                  <w:pPr>
                    <w:pStyle w:val="a7"/>
                    <w:ind w:firstLine="720"/>
                    <w:rPr>
                      <w:rFonts w:ascii="Times New Roman" w:hAnsi="Times New Roman" w:cs="Times New Roman"/>
                      <w:color w:val="000080"/>
                      <w:sz w:val="16"/>
                      <w:szCs w:val="16"/>
                    </w:rPr>
                  </w:pPr>
                  <w:r w:rsidRPr="000F756E">
                    <w:rPr>
                      <w:rFonts w:ascii="Times New Roman" w:hAnsi="Times New Roman" w:cs="Times New Roman"/>
                      <w:color w:val="000080"/>
                      <w:sz w:val="16"/>
                      <w:szCs w:val="16"/>
                    </w:rPr>
                    <w:t>- движимое имущество – 23 договора.</w:t>
                  </w:r>
                </w:p>
                <w:p w:rsidR="008343BA" w:rsidRPr="000F756E" w:rsidRDefault="008343BA" w:rsidP="00A66513">
                  <w:pPr>
                    <w:pStyle w:val="a7"/>
                    <w:ind w:firstLine="720"/>
                    <w:rPr>
                      <w:rFonts w:ascii="Times New Roman" w:hAnsi="Times New Roman" w:cs="Times New Roman"/>
                      <w:color w:val="000080"/>
                      <w:sz w:val="16"/>
                      <w:szCs w:val="16"/>
                    </w:rPr>
                  </w:pPr>
                  <w:r w:rsidRPr="000F756E">
                    <w:rPr>
                      <w:rFonts w:ascii="Times New Roman" w:hAnsi="Times New Roman" w:cs="Times New Roman"/>
                      <w:color w:val="000080"/>
                      <w:sz w:val="16"/>
                      <w:szCs w:val="16"/>
                    </w:rPr>
                    <w:t>От сдачи в аренду муниципального имущества в бюджет ЗАТО Северск поступило 27344,48 тыс. руб.</w:t>
                  </w:r>
                </w:p>
                <w:p w:rsidR="000F756E" w:rsidRPr="000F756E" w:rsidRDefault="009F00D8" w:rsidP="000F756E">
                  <w:pPr>
                    <w:pStyle w:val="a7"/>
                    <w:ind w:firstLine="1560"/>
                    <w:rPr>
                      <w:rFonts w:ascii="Times New Roman" w:hAnsi="Times New Roman" w:cs="Times New Roman"/>
                      <w:color w:val="00008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16"/>
                      <w:szCs w:val="16"/>
                    </w:rPr>
                    <w:pict>
                      <v:shape id="_x0000_i1027" type="#_x0000_t75" style="width:384.2pt;height:75.95pt;visibility:visible" o:gfxdata="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">
                        <v:imagedata r:id="rId6" o:title=""/>
                        <o:lock v:ext="edit" aspectratio="f"/>
                      </v:shape>
                    </w:pict>
                  </w:r>
                </w:p>
                <w:p w:rsidR="008343BA" w:rsidRPr="000F756E" w:rsidRDefault="008343BA" w:rsidP="00A66513">
                  <w:pPr>
                    <w:pStyle w:val="a7"/>
                    <w:ind w:firstLine="720"/>
                    <w:rPr>
                      <w:rFonts w:ascii="Times New Roman" w:hAnsi="Times New Roman" w:cs="Times New Roman"/>
                      <w:color w:val="000080"/>
                      <w:sz w:val="16"/>
                      <w:szCs w:val="16"/>
                    </w:rPr>
                  </w:pPr>
                  <w:r w:rsidRPr="000F756E">
                    <w:rPr>
                      <w:rFonts w:ascii="Times New Roman" w:hAnsi="Times New Roman" w:cs="Times New Roman"/>
                      <w:color w:val="000080"/>
                      <w:sz w:val="16"/>
                      <w:szCs w:val="16"/>
                    </w:rPr>
                    <w:t>2) </w:t>
                  </w:r>
                  <w:r w:rsidRPr="000F756E">
                    <w:rPr>
                      <w:rFonts w:ascii="Times New Roman" w:hAnsi="Times New Roman" w:cs="Times New Roman"/>
                      <w:bCs/>
                      <w:color w:val="000080"/>
                      <w:sz w:val="16"/>
                      <w:szCs w:val="16"/>
                    </w:rPr>
                    <w:t xml:space="preserve">безвозмездное пользование – </w:t>
                  </w:r>
                  <w:r w:rsidRPr="000F756E">
                    <w:rPr>
                      <w:rFonts w:ascii="Times New Roman" w:hAnsi="Times New Roman" w:cs="Times New Roman"/>
                      <w:color w:val="000080"/>
                      <w:sz w:val="16"/>
                      <w:szCs w:val="16"/>
                    </w:rPr>
                    <w:t>61 договор, из них:</w:t>
                  </w:r>
                </w:p>
                <w:p w:rsidR="008343BA" w:rsidRPr="000F756E" w:rsidRDefault="008343BA" w:rsidP="00A66513">
                  <w:pPr>
                    <w:pStyle w:val="a7"/>
                    <w:ind w:firstLine="720"/>
                    <w:rPr>
                      <w:rFonts w:ascii="Times New Roman" w:hAnsi="Times New Roman" w:cs="Times New Roman"/>
                      <w:color w:val="000080"/>
                      <w:sz w:val="16"/>
                      <w:szCs w:val="16"/>
                    </w:rPr>
                  </w:pPr>
                  <w:r w:rsidRPr="000F756E">
                    <w:rPr>
                      <w:rFonts w:ascii="Times New Roman" w:hAnsi="Times New Roman" w:cs="Times New Roman"/>
                      <w:color w:val="000080"/>
                      <w:sz w:val="16"/>
                      <w:szCs w:val="16"/>
                    </w:rPr>
                    <w:t>- недвижимое имущество – 54 договора;</w:t>
                  </w:r>
                </w:p>
                <w:p w:rsidR="008343BA" w:rsidRPr="000F756E" w:rsidRDefault="008343BA" w:rsidP="00A66513">
                  <w:pPr>
                    <w:pStyle w:val="a7"/>
                    <w:ind w:firstLine="720"/>
                    <w:rPr>
                      <w:rFonts w:ascii="Times New Roman" w:hAnsi="Times New Roman" w:cs="Times New Roman"/>
                      <w:color w:val="000080"/>
                      <w:sz w:val="16"/>
                      <w:szCs w:val="16"/>
                    </w:rPr>
                  </w:pPr>
                  <w:r w:rsidRPr="000F756E">
                    <w:rPr>
                      <w:rFonts w:ascii="Times New Roman" w:hAnsi="Times New Roman" w:cs="Times New Roman"/>
                      <w:color w:val="000080"/>
                      <w:sz w:val="16"/>
                      <w:szCs w:val="16"/>
                    </w:rPr>
                    <w:t>- движимое имущество – 7 договоров.</w:t>
                  </w:r>
                </w:p>
                <w:p w:rsidR="002A58FB" w:rsidRPr="000F756E" w:rsidRDefault="002A58FB" w:rsidP="00A66513">
                  <w:pPr>
                    <w:pStyle w:val="a7"/>
                    <w:ind w:firstLine="720"/>
                    <w:rPr>
                      <w:rFonts w:ascii="Times New Roman" w:hAnsi="Times New Roman" w:cs="Times New Roman"/>
                      <w:color w:val="000080"/>
                      <w:sz w:val="16"/>
                      <w:szCs w:val="16"/>
                    </w:rPr>
                  </w:pPr>
                </w:p>
                <w:p w:rsidR="002A58FB" w:rsidRPr="000F756E" w:rsidRDefault="009F00D8" w:rsidP="000F756E">
                  <w:pPr>
                    <w:pStyle w:val="a7"/>
                    <w:ind w:firstLine="1276"/>
                    <w:rPr>
                      <w:rFonts w:ascii="Times New Roman" w:hAnsi="Times New Roman" w:cs="Times New Roman"/>
                      <w:color w:val="00008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16"/>
                      <w:szCs w:val="16"/>
                    </w:rPr>
                    <w:pict>
                      <v:shape id="_x0000_i1029" type="#_x0000_t75" style="width:407.8pt;height:81.15pt;visibility:visible" o:gfxdata="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">
                        <v:imagedata r:id="rId7" o:title=""/>
                        <o:lock v:ext="edit" aspectratio="f"/>
                      </v:shape>
                    </w:pict>
                  </w:r>
                </w:p>
                <w:p w:rsidR="008343BA" w:rsidRPr="000F756E" w:rsidRDefault="008343BA" w:rsidP="00A66513">
                  <w:pPr>
                    <w:pStyle w:val="a7"/>
                    <w:ind w:firstLine="720"/>
                    <w:rPr>
                      <w:rFonts w:ascii="Times New Roman" w:hAnsi="Times New Roman" w:cs="Times New Roman"/>
                      <w:bCs/>
                      <w:color w:val="000080"/>
                      <w:sz w:val="16"/>
                      <w:szCs w:val="16"/>
                    </w:rPr>
                  </w:pPr>
                  <w:r w:rsidRPr="000F756E">
                    <w:rPr>
                      <w:rFonts w:ascii="Times New Roman" w:hAnsi="Times New Roman" w:cs="Times New Roman"/>
                      <w:color w:val="000080"/>
                      <w:sz w:val="16"/>
                      <w:szCs w:val="16"/>
                    </w:rPr>
                    <w:t>3) </w:t>
                  </w:r>
                  <w:r w:rsidRPr="000F756E">
                    <w:rPr>
                      <w:rFonts w:ascii="Times New Roman" w:hAnsi="Times New Roman" w:cs="Times New Roman"/>
                      <w:bCs/>
                      <w:color w:val="000080"/>
                      <w:sz w:val="16"/>
                      <w:szCs w:val="16"/>
                    </w:rPr>
                    <w:t>концессионные соглашения в отношении инженерных сетей – 3.</w:t>
                  </w:r>
                </w:p>
                <w:p w:rsidR="000F756E" w:rsidRPr="000F756E" w:rsidRDefault="009F00D8" w:rsidP="000F756E">
                  <w:pPr>
                    <w:pStyle w:val="a7"/>
                    <w:ind w:firstLine="1418"/>
                    <w:rPr>
                      <w:rFonts w:ascii="Times New Roman" w:hAnsi="Times New Roman" w:cs="Times New Roman"/>
                      <w:color w:val="00008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16"/>
                      <w:szCs w:val="16"/>
                    </w:rPr>
                    <w:pict>
                      <v:shape id="_x0000_i1031" type="#_x0000_t75" style="width:383.55pt;height:83.15pt;visibility:visible" o:gfxdata="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">
                        <v:imagedata r:id="rId8" o:title=""/>
                        <o:lock v:ext="edit" aspectratio="f"/>
                      </v:shape>
                    </w:pict>
                  </w:r>
                </w:p>
                <w:p w:rsidR="008343BA" w:rsidRPr="000F756E" w:rsidRDefault="000F756E" w:rsidP="00A66513">
                  <w:pPr>
                    <w:pStyle w:val="a7"/>
                    <w:ind w:firstLine="720"/>
                    <w:rPr>
                      <w:rFonts w:ascii="Times New Roman" w:hAnsi="Times New Roman" w:cs="Times New Roman"/>
                      <w:color w:val="000080"/>
                      <w:sz w:val="16"/>
                      <w:szCs w:val="16"/>
                    </w:rPr>
                  </w:pPr>
                  <w:r w:rsidRPr="000F756E">
                    <w:rPr>
                      <w:rFonts w:ascii="Times New Roman" w:hAnsi="Times New Roman" w:cs="Times New Roman"/>
                      <w:color w:val="000080"/>
                      <w:sz w:val="16"/>
                      <w:szCs w:val="16"/>
                    </w:rPr>
                    <w:t>2</w:t>
                  </w:r>
                  <w:r w:rsidR="008343BA" w:rsidRPr="000F756E">
                    <w:rPr>
                      <w:rFonts w:ascii="Times New Roman" w:hAnsi="Times New Roman" w:cs="Times New Roman"/>
                      <w:color w:val="000080"/>
                      <w:sz w:val="16"/>
                      <w:szCs w:val="16"/>
                    </w:rPr>
                    <w:t xml:space="preserve">. Ведется работа с управляющими компаниями и ТСЖ по вопросам оплаты содержания, обслуживания, текущего                                    и капитального ремонтов общедомового имущества (сверка площадей, изменение тарифов, проверка расчетов ОАО ГЭС, ОАО «СВК», АО «ОТЭК» (установка общедомовых приборов учета электрической и тепловой энергии), ежемесячная проверка и подписание представленных управляющими компаниями и ТСЖ актов выполненных работ по затратам на потребленную электроэнергию, тепловую энергию и др.). </w:t>
                  </w:r>
                </w:p>
                <w:p w:rsidR="008343BA" w:rsidRPr="004C7DC1" w:rsidRDefault="009F00D8" w:rsidP="000F756E">
                  <w:pPr>
                    <w:spacing w:line="240" w:lineRule="auto"/>
                    <w:ind w:left="709" w:firstLine="567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16"/>
                      <w:szCs w:val="16"/>
                      <w:lang w:eastAsia="ru-RU"/>
                    </w:rPr>
                    <w:pict>
                      <v:shape id="_x0000_i1033" type="#_x0000_t75" style="width:421.55pt;height:130.25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">
                        <v:imagedata r:id="rId9" o:title=""/>
                        <o:lock v:ext="edit" aspectratio="f"/>
                      </v:shape>
                    </w:pict>
                  </w:r>
                </w:p>
                <w:p w:rsidR="008343BA" w:rsidRPr="005E386D" w:rsidRDefault="008343BA" w:rsidP="00BB3E22">
                  <w:pPr>
                    <w:spacing w:line="240" w:lineRule="auto"/>
                    <w:rPr>
                      <w:rFonts w:ascii="Times New Roman" w:hAnsi="Times New Roman" w:cs="Times New Roman"/>
                      <w:color w:val="FF0000"/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18" o:spid="_x0000_s1033" type="#_x0000_t202" style="position:absolute;margin-left:-8.55pt;margin-top:23.25pt;width:323.3pt;height:819.2pt;z-index:251654656;visibility:visible" strokecolor="#4f81bd" strokeweight=".5pt">
            <v:textbox style="mso-next-textbox:#Поле 18">
              <w:txbxContent>
                <w:p w:rsidR="008343BA" w:rsidRPr="008F30C0" w:rsidRDefault="008343BA" w:rsidP="00DE28F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215868"/>
                      <w:sz w:val="20"/>
                      <w:szCs w:val="20"/>
                    </w:rPr>
                  </w:pPr>
                  <w:r w:rsidRPr="008F30C0">
                    <w:rPr>
                      <w:rFonts w:ascii="Times New Roman" w:hAnsi="Times New Roman" w:cs="Times New Roman"/>
                      <w:b/>
                      <w:color w:val="215868"/>
                      <w:sz w:val="20"/>
                      <w:szCs w:val="20"/>
                    </w:rPr>
                    <w:t>Земельные отношения в 201</w:t>
                  </w:r>
                  <w:r>
                    <w:rPr>
                      <w:rFonts w:ascii="Times New Roman" w:hAnsi="Times New Roman" w:cs="Times New Roman"/>
                      <w:b/>
                      <w:color w:val="215868"/>
                      <w:sz w:val="20"/>
                      <w:szCs w:val="20"/>
                    </w:rPr>
                    <w:t>7</w:t>
                  </w:r>
                  <w:r w:rsidRPr="008F30C0">
                    <w:rPr>
                      <w:rFonts w:ascii="Times New Roman" w:hAnsi="Times New Roman" w:cs="Times New Roman"/>
                      <w:b/>
                      <w:color w:val="215868"/>
                      <w:sz w:val="20"/>
                      <w:szCs w:val="20"/>
                    </w:rPr>
                    <w:t xml:space="preserve"> году</w:t>
                  </w:r>
                </w:p>
                <w:p w:rsidR="008343BA" w:rsidRPr="00FF3AB0" w:rsidRDefault="008343BA" w:rsidP="000F5E02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color w:val="FF0000"/>
                      <w:sz w:val="16"/>
                      <w:szCs w:val="16"/>
                    </w:rPr>
                  </w:pPr>
                  <w:r w:rsidRPr="00FE39A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Общая площадь ЗАТО Северск – 48 565 га,</w:t>
                  </w:r>
                  <w:r w:rsidRPr="00FF3AB0">
                    <w:rPr>
                      <w:rFonts w:ascii="Times New Roman" w:hAnsi="Times New Roman" w:cs="Times New Roman"/>
                      <w:color w:val="FF0000"/>
                      <w:sz w:val="16"/>
                      <w:szCs w:val="16"/>
                    </w:rPr>
                    <w:t xml:space="preserve"> </w:t>
                  </w:r>
                  <w:r w:rsidRPr="002F7C9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из них 5 041 га – федеральная собственность, 12 га - собственность Томской области</w:t>
                  </w:r>
                  <w:r w:rsidRPr="00546A38">
                    <w:rPr>
                      <w:rFonts w:ascii="Times New Roman" w:hAnsi="Times New Roman" w:cs="Times New Roman"/>
                      <w:sz w:val="16"/>
                      <w:szCs w:val="16"/>
                    </w:rPr>
                    <w:t>, 34 056 га – муниципальная собственность (32 541 га – леса, 1 515 га – под зданиями, сооружениями и земельные участки сформированные для застройки), 1 093 га – частная собственность граждан и 45 га – собственность юридических лиц,</w:t>
                  </w:r>
                  <w:r w:rsidRPr="00FF3AB0">
                    <w:rPr>
                      <w:rFonts w:ascii="Times New Roman" w:hAnsi="Times New Roman" w:cs="Times New Roman"/>
                      <w:color w:val="FF0000"/>
                      <w:sz w:val="16"/>
                      <w:szCs w:val="16"/>
                    </w:rPr>
                    <w:t xml:space="preserve"> </w:t>
                  </w:r>
                  <w:r w:rsidRPr="007779FD">
                    <w:rPr>
                      <w:rFonts w:ascii="Times New Roman" w:hAnsi="Times New Roman" w:cs="Times New Roman"/>
                      <w:sz w:val="16"/>
                      <w:szCs w:val="16"/>
                    </w:rPr>
                    <w:t>8 318 га – земли государственная собственность на которые не разграничена, из них переданы на правах аренды – 411 га.</w:t>
                  </w:r>
                  <w:r w:rsidRPr="00FF3AB0">
                    <w:rPr>
                      <w:rFonts w:ascii="Times New Roman" w:hAnsi="Times New Roman" w:cs="Times New Roman"/>
                      <w:color w:val="FF0000"/>
                      <w:sz w:val="16"/>
                      <w:szCs w:val="16"/>
                    </w:rPr>
                    <w:t xml:space="preserve"> </w:t>
                  </w:r>
                </w:p>
                <w:p w:rsidR="008343BA" w:rsidRPr="008F30C0" w:rsidRDefault="008343BA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6"/>
                      <w:szCs w:val="16"/>
                    </w:rPr>
                  </w:pPr>
                  <w:r w:rsidRPr="008F30C0"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6"/>
                      <w:szCs w:val="16"/>
                    </w:rPr>
                    <w:t>Аренда</w:t>
                  </w:r>
                </w:p>
                <w:p w:rsidR="008343BA" w:rsidRPr="008F30C0" w:rsidRDefault="008343BA" w:rsidP="000F5E02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</w:pPr>
                  <w:r w:rsidRPr="008F30C0"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>Всего по состоянию на 30.12.201</w:t>
                  </w:r>
                  <w:r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>7</w:t>
                  </w:r>
                  <w:r w:rsidRPr="008F30C0"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 xml:space="preserve"> заключено </w:t>
                  </w:r>
                  <w:r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>1</w:t>
                  </w:r>
                  <w:r w:rsidRPr="008F30C0"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>769</w:t>
                  </w:r>
                  <w:r w:rsidRPr="008F30C0"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 xml:space="preserve"> договоров аренды земельных участков, на общую площадь </w:t>
                  </w:r>
                  <w:r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>762,98</w:t>
                  </w:r>
                  <w:r w:rsidRPr="008F30C0"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 xml:space="preserve"> га, из них </w:t>
                  </w:r>
                  <w:r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>1 139</w:t>
                  </w:r>
                  <w:r w:rsidRPr="008F30C0"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 xml:space="preserve"> договоров                       на общую площадь 1</w:t>
                  </w:r>
                  <w:r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>14,68</w:t>
                  </w:r>
                  <w:r w:rsidRPr="008F30C0"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 xml:space="preserve"> га заключено с физическими лицами, </w:t>
                  </w:r>
                  <w:r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>630</w:t>
                  </w:r>
                  <w:r w:rsidRPr="008F30C0"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 xml:space="preserve"> договоров на общую площадь </w:t>
                  </w:r>
                  <w:r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 xml:space="preserve">648,30 </w:t>
                  </w:r>
                  <w:r w:rsidRPr="008F30C0"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>га заключено с юридическими лицами.</w:t>
                  </w:r>
                </w:p>
                <w:p w:rsidR="008343BA" w:rsidRDefault="008343BA" w:rsidP="000F5E02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</w:pPr>
                  <w:r w:rsidRPr="008F30C0"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>Всего по состоянию на 30.12.201</w:t>
                  </w:r>
                  <w:r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>7</w:t>
                  </w:r>
                  <w:r w:rsidRPr="008F30C0"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 xml:space="preserve"> в бюджет ЗАТО Северск поступило доходов от аренды земельных участков в размере 43 </w:t>
                  </w:r>
                  <w:r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>952</w:t>
                  </w:r>
                  <w:r w:rsidRPr="008F30C0"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>43</w:t>
                  </w:r>
                  <w:r w:rsidRPr="008F30C0"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 xml:space="preserve"> тысяч руб.</w:t>
                  </w:r>
                </w:p>
                <w:p w:rsidR="008343BA" w:rsidRPr="008F30C0" w:rsidRDefault="008343BA" w:rsidP="000F5E02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 xml:space="preserve">В 2017 году подготовлено 34 аукциона по продаже права на заключение договоров аренды земельных участков. </w:t>
                  </w:r>
                  <w:r w:rsidRPr="00DE3906"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>Всего в 201</w:t>
                  </w:r>
                  <w:r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>7</w:t>
                  </w:r>
                  <w:r w:rsidRPr="00DE3906"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 xml:space="preserve"> году по результатам земельных аукционов в </w:t>
                  </w:r>
                  <w:r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>бюджет</w:t>
                  </w:r>
                  <w:r w:rsidRPr="00DE3906"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 xml:space="preserve"> ЗАТО Северск поступило </w:t>
                  </w:r>
                  <w:r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>3</w:t>
                  </w:r>
                  <w:r w:rsidRPr="00DE3906"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>474</w:t>
                  </w:r>
                  <w:r w:rsidRPr="00DE3906"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>тыс.</w:t>
                  </w:r>
                  <w:r w:rsidRPr="00DE3906"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 xml:space="preserve"> руб.</w:t>
                  </w:r>
                  <w:r w:rsidRPr="008F30C0"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  <w:t xml:space="preserve"> </w:t>
                  </w:r>
                </w:p>
                <w:p w:rsidR="008343BA" w:rsidRDefault="008343BA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6"/>
                      <w:szCs w:val="16"/>
                    </w:rPr>
                  </w:pPr>
                </w:p>
                <w:p w:rsidR="00CE642B" w:rsidRDefault="00CE642B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6"/>
                      <w:szCs w:val="16"/>
                    </w:rPr>
                  </w:pPr>
                </w:p>
                <w:p w:rsidR="00CE642B" w:rsidRDefault="00CE642B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6"/>
                      <w:szCs w:val="16"/>
                    </w:rPr>
                  </w:pPr>
                </w:p>
                <w:p w:rsidR="00CE642B" w:rsidRDefault="00CE642B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6"/>
                      <w:szCs w:val="16"/>
                    </w:rPr>
                  </w:pPr>
                </w:p>
                <w:p w:rsidR="00CE642B" w:rsidRDefault="00CE642B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6"/>
                      <w:szCs w:val="16"/>
                    </w:rPr>
                  </w:pPr>
                </w:p>
                <w:p w:rsidR="00CE642B" w:rsidRDefault="00CE642B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6"/>
                      <w:szCs w:val="16"/>
                    </w:rPr>
                  </w:pPr>
                </w:p>
                <w:p w:rsidR="00CE642B" w:rsidRDefault="00CE642B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6"/>
                      <w:szCs w:val="16"/>
                    </w:rPr>
                  </w:pPr>
                </w:p>
                <w:p w:rsidR="00CE642B" w:rsidRDefault="00CE642B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6"/>
                      <w:szCs w:val="16"/>
                    </w:rPr>
                  </w:pPr>
                </w:p>
                <w:p w:rsidR="00CE642B" w:rsidRDefault="00CE642B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6"/>
                      <w:szCs w:val="16"/>
                    </w:rPr>
                  </w:pPr>
                </w:p>
                <w:p w:rsidR="00CE642B" w:rsidRDefault="00CE642B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6"/>
                      <w:szCs w:val="16"/>
                    </w:rPr>
                  </w:pPr>
                </w:p>
                <w:p w:rsidR="00CE642B" w:rsidRDefault="00CE642B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6"/>
                      <w:szCs w:val="16"/>
                    </w:rPr>
                  </w:pPr>
                </w:p>
                <w:p w:rsidR="00CE642B" w:rsidRDefault="00CE642B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6"/>
                      <w:szCs w:val="16"/>
                    </w:rPr>
                  </w:pPr>
                </w:p>
                <w:p w:rsidR="00CE642B" w:rsidRDefault="00CE642B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6"/>
                      <w:szCs w:val="16"/>
                    </w:rPr>
                  </w:pPr>
                </w:p>
                <w:p w:rsidR="00CE642B" w:rsidRDefault="00CE642B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6"/>
                      <w:szCs w:val="16"/>
                    </w:rPr>
                  </w:pPr>
                </w:p>
                <w:p w:rsidR="00CE642B" w:rsidRDefault="00CE642B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6"/>
                      <w:szCs w:val="16"/>
                    </w:rPr>
                  </w:pPr>
                </w:p>
                <w:p w:rsidR="00CE642B" w:rsidRDefault="00CE642B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6"/>
                      <w:szCs w:val="16"/>
                    </w:rPr>
                  </w:pPr>
                </w:p>
                <w:p w:rsidR="00CE642B" w:rsidRPr="008F30C0" w:rsidRDefault="00CE642B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6"/>
                      <w:szCs w:val="16"/>
                    </w:rPr>
                  </w:pPr>
                </w:p>
                <w:p w:rsidR="008343BA" w:rsidRPr="008F30C0" w:rsidRDefault="008343BA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6"/>
                      <w:szCs w:val="16"/>
                    </w:rPr>
                  </w:pPr>
                  <w:r w:rsidRPr="008F30C0"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6"/>
                      <w:szCs w:val="16"/>
                    </w:rPr>
                    <w:t xml:space="preserve">Реклама </w:t>
                  </w:r>
                </w:p>
                <w:p w:rsidR="008343BA" w:rsidRPr="005C49BE" w:rsidRDefault="008343BA" w:rsidP="000F5E02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color w:val="244061"/>
                      <w:sz w:val="16"/>
                      <w:szCs w:val="16"/>
                    </w:rPr>
                  </w:pPr>
                  <w:r w:rsidRPr="005C49BE">
                    <w:rPr>
                      <w:rFonts w:ascii="Times New Roman" w:hAnsi="Times New Roman" w:cs="Times New Roman"/>
                      <w:color w:val="244061"/>
                      <w:sz w:val="16"/>
                      <w:szCs w:val="16"/>
                    </w:rPr>
                    <w:t xml:space="preserve">По состоянию на 30.12.2017 в бюджет ЗАТО Северск по </w:t>
                  </w:r>
                  <w:r w:rsidR="000603EC" w:rsidRPr="005C49BE">
                    <w:rPr>
                      <w:rFonts w:ascii="Times New Roman" w:hAnsi="Times New Roman" w:cs="Times New Roman"/>
                      <w:color w:val="244061"/>
                      <w:sz w:val="16"/>
                      <w:szCs w:val="16"/>
                    </w:rPr>
                    <w:t>57</w:t>
                  </w:r>
                  <w:r w:rsidRPr="005C49BE">
                    <w:rPr>
                      <w:rFonts w:ascii="Times New Roman" w:hAnsi="Times New Roman" w:cs="Times New Roman"/>
                      <w:color w:val="244061"/>
                      <w:sz w:val="16"/>
                      <w:szCs w:val="16"/>
                    </w:rPr>
                    <w:t xml:space="preserve"> заключенным договорам на установку и эксплуатацию рекламных конструкций поступило </w:t>
                  </w:r>
                  <w:r w:rsidR="000603EC" w:rsidRPr="005C49BE">
                    <w:rPr>
                      <w:rFonts w:ascii="Times New Roman" w:hAnsi="Times New Roman" w:cs="Times New Roman"/>
                      <w:color w:val="244061"/>
                      <w:sz w:val="16"/>
                      <w:szCs w:val="16"/>
                    </w:rPr>
                    <w:br/>
                  </w:r>
                  <w:r w:rsidRPr="005C49BE">
                    <w:rPr>
                      <w:rFonts w:ascii="Times New Roman" w:hAnsi="Times New Roman" w:cs="Times New Roman"/>
                      <w:color w:val="244061"/>
                      <w:sz w:val="16"/>
                      <w:szCs w:val="16"/>
                    </w:rPr>
                    <w:t>5 </w:t>
                  </w:r>
                  <w:r w:rsidR="000603EC" w:rsidRPr="005C49BE">
                    <w:rPr>
                      <w:rFonts w:ascii="Times New Roman" w:hAnsi="Times New Roman" w:cs="Times New Roman"/>
                      <w:color w:val="244061"/>
                      <w:sz w:val="16"/>
                      <w:szCs w:val="16"/>
                    </w:rPr>
                    <w:t>666</w:t>
                  </w:r>
                  <w:r w:rsidRPr="005C49BE">
                    <w:rPr>
                      <w:rFonts w:ascii="Times New Roman" w:hAnsi="Times New Roman" w:cs="Times New Roman"/>
                      <w:color w:val="244061"/>
                      <w:sz w:val="16"/>
                      <w:szCs w:val="16"/>
                    </w:rPr>
                    <w:t>,4</w:t>
                  </w:r>
                  <w:r w:rsidR="000603EC" w:rsidRPr="005C49BE">
                    <w:rPr>
                      <w:rFonts w:ascii="Times New Roman" w:hAnsi="Times New Roman" w:cs="Times New Roman"/>
                      <w:color w:val="244061"/>
                      <w:sz w:val="16"/>
                      <w:szCs w:val="16"/>
                    </w:rPr>
                    <w:t>3</w:t>
                  </w:r>
                  <w:r w:rsidRPr="005C49BE">
                    <w:rPr>
                      <w:rFonts w:ascii="Times New Roman" w:hAnsi="Times New Roman" w:cs="Times New Roman"/>
                      <w:color w:val="244061"/>
                      <w:sz w:val="16"/>
                      <w:szCs w:val="16"/>
                    </w:rPr>
                    <w:t xml:space="preserve"> </w:t>
                  </w:r>
                  <w:r w:rsidR="000603EC" w:rsidRPr="005C49BE">
                    <w:rPr>
                      <w:rFonts w:ascii="Times New Roman" w:hAnsi="Times New Roman" w:cs="Times New Roman"/>
                      <w:color w:val="244061"/>
                      <w:sz w:val="16"/>
                      <w:szCs w:val="16"/>
                    </w:rPr>
                    <w:t xml:space="preserve">тыс. </w:t>
                  </w:r>
                  <w:r w:rsidRPr="005C49BE">
                    <w:rPr>
                      <w:rFonts w:ascii="Times New Roman" w:hAnsi="Times New Roman" w:cs="Times New Roman"/>
                      <w:color w:val="244061"/>
                      <w:sz w:val="16"/>
                      <w:szCs w:val="16"/>
                    </w:rPr>
                    <w:t xml:space="preserve">руб. </w:t>
                  </w:r>
                </w:p>
                <w:p w:rsidR="008343BA" w:rsidRPr="005C49BE" w:rsidRDefault="000603EC" w:rsidP="000F5E02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color w:val="244061"/>
                      <w:sz w:val="16"/>
                      <w:szCs w:val="16"/>
                    </w:rPr>
                  </w:pPr>
                  <w:r w:rsidRPr="005C49BE">
                    <w:rPr>
                      <w:rFonts w:ascii="Times New Roman" w:hAnsi="Times New Roman" w:cs="Times New Roman"/>
                      <w:color w:val="244061"/>
                      <w:sz w:val="16"/>
                      <w:szCs w:val="16"/>
                    </w:rPr>
                    <w:t>Поступления по договорам на установку и эксплуатацию рекламных конструкций</w:t>
                  </w:r>
                </w:p>
                <w:tbl>
                  <w:tblPr>
                    <w:tblW w:w="0" w:type="auto"/>
                    <w:tblInd w:w="10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985"/>
                    <w:gridCol w:w="1008"/>
                    <w:gridCol w:w="1008"/>
                    <w:gridCol w:w="1008"/>
                    <w:gridCol w:w="1009"/>
                  </w:tblGrid>
                  <w:tr w:rsidR="001A7474" w:rsidRPr="000603EC" w:rsidTr="005C49BE">
                    <w:tc>
                      <w:tcPr>
                        <w:tcW w:w="1985" w:type="dxa"/>
                        <w:shd w:val="clear" w:color="auto" w:fill="auto"/>
                      </w:tcPr>
                      <w:p w:rsidR="000603EC" w:rsidRPr="005C49BE" w:rsidRDefault="000603EC" w:rsidP="005C49BE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244061"/>
                            <w:sz w:val="16"/>
                            <w:szCs w:val="16"/>
                          </w:rPr>
                        </w:pPr>
                        <w:r w:rsidRPr="005C49BE">
                          <w:rPr>
                            <w:rFonts w:ascii="Times New Roman" w:eastAsia="Times New Roman" w:hAnsi="Times New Roman" w:cs="Times New Roman"/>
                            <w:color w:val="244061"/>
                            <w:sz w:val="16"/>
                            <w:szCs w:val="16"/>
                          </w:rPr>
                          <w:t>Годовые показатели</w:t>
                        </w:r>
                      </w:p>
                    </w:tc>
                    <w:tc>
                      <w:tcPr>
                        <w:tcW w:w="1008" w:type="dxa"/>
                        <w:shd w:val="clear" w:color="auto" w:fill="auto"/>
                      </w:tcPr>
                      <w:p w:rsidR="000603EC" w:rsidRPr="005C49BE" w:rsidRDefault="000603EC" w:rsidP="005C49BE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244061"/>
                            <w:sz w:val="16"/>
                            <w:szCs w:val="16"/>
                          </w:rPr>
                        </w:pPr>
                        <w:r w:rsidRPr="005C49BE">
                          <w:rPr>
                            <w:rFonts w:ascii="Times New Roman" w:eastAsia="Times New Roman" w:hAnsi="Times New Roman" w:cs="Times New Roman"/>
                            <w:color w:val="244061"/>
                            <w:sz w:val="16"/>
                            <w:szCs w:val="16"/>
                          </w:rPr>
                          <w:t>2014</w:t>
                        </w:r>
                      </w:p>
                    </w:tc>
                    <w:tc>
                      <w:tcPr>
                        <w:tcW w:w="1008" w:type="dxa"/>
                        <w:shd w:val="clear" w:color="auto" w:fill="auto"/>
                      </w:tcPr>
                      <w:p w:rsidR="000603EC" w:rsidRPr="005C49BE" w:rsidRDefault="000603EC" w:rsidP="005C49BE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244061"/>
                            <w:sz w:val="16"/>
                            <w:szCs w:val="16"/>
                          </w:rPr>
                        </w:pPr>
                        <w:r w:rsidRPr="005C49BE">
                          <w:rPr>
                            <w:rFonts w:ascii="Times New Roman" w:eastAsia="Times New Roman" w:hAnsi="Times New Roman" w:cs="Times New Roman"/>
                            <w:color w:val="244061"/>
                            <w:sz w:val="16"/>
                            <w:szCs w:val="16"/>
                          </w:rPr>
                          <w:t>2015</w:t>
                        </w:r>
                      </w:p>
                    </w:tc>
                    <w:tc>
                      <w:tcPr>
                        <w:tcW w:w="1008" w:type="dxa"/>
                        <w:shd w:val="clear" w:color="auto" w:fill="auto"/>
                      </w:tcPr>
                      <w:p w:rsidR="000603EC" w:rsidRPr="005C49BE" w:rsidRDefault="000603EC" w:rsidP="005C49BE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244061"/>
                            <w:sz w:val="16"/>
                            <w:szCs w:val="16"/>
                          </w:rPr>
                        </w:pPr>
                        <w:r w:rsidRPr="005C49BE">
                          <w:rPr>
                            <w:rFonts w:ascii="Times New Roman" w:eastAsia="Times New Roman" w:hAnsi="Times New Roman" w:cs="Times New Roman"/>
                            <w:color w:val="244061"/>
                            <w:sz w:val="16"/>
                            <w:szCs w:val="16"/>
                          </w:rPr>
                          <w:t>2016</w:t>
                        </w:r>
                      </w:p>
                    </w:tc>
                    <w:tc>
                      <w:tcPr>
                        <w:tcW w:w="1009" w:type="dxa"/>
                        <w:shd w:val="clear" w:color="auto" w:fill="auto"/>
                      </w:tcPr>
                      <w:p w:rsidR="000603EC" w:rsidRPr="005C49BE" w:rsidRDefault="000603EC" w:rsidP="005C49BE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244061"/>
                            <w:sz w:val="16"/>
                            <w:szCs w:val="16"/>
                          </w:rPr>
                        </w:pPr>
                        <w:r w:rsidRPr="005C49BE">
                          <w:rPr>
                            <w:rFonts w:ascii="Times New Roman" w:eastAsia="Times New Roman" w:hAnsi="Times New Roman" w:cs="Times New Roman"/>
                            <w:color w:val="244061"/>
                            <w:sz w:val="16"/>
                            <w:szCs w:val="16"/>
                          </w:rPr>
                          <w:t>2017</w:t>
                        </w:r>
                      </w:p>
                    </w:tc>
                  </w:tr>
                  <w:tr w:rsidR="001A7474" w:rsidRPr="000603EC" w:rsidTr="005C49BE">
                    <w:tc>
                      <w:tcPr>
                        <w:tcW w:w="1985" w:type="dxa"/>
                        <w:shd w:val="clear" w:color="auto" w:fill="auto"/>
                      </w:tcPr>
                      <w:p w:rsidR="000603EC" w:rsidRPr="005C49BE" w:rsidRDefault="000603EC" w:rsidP="005C49BE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color w:val="244061"/>
                            <w:sz w:val="16"/>
                            <w:szCs w:val="16"/>
                          </w:rPr>
                        </w:pPr>
                        <w:r w:rsidRPr="005C49BE">
                          <w:rPr>
                            <w:rFonts w:ascii="Times New Roman" w:eastAsia="Times New Roman" w:hAnsi="Times New Roman" w:cs="Times New Roman"/>
                            <w:color w:val="244061"/>
                            <w:sz w:val="16"/>
                            <w:szCs w:val="16"/>
                          </w:rPr>
                          <w:t>90 111 09044 04 0005 120</w:t>
                        </w:r>
                      </w:p>
                    </w:tc>
                    <w:tc>
                      <w:tcPr>
                        <w:tcW w:w="1008" w:type="dxa"/>
                        <w:shd w:val="clear" w:color="auto" w:fill="auto"/>
                      </w:tcPr>
                      <w:p w:rsidR="000603EC" w:rsidRPr="005C49BE" w:rsidRDefault="000603EC" w:rsidP="005C49BE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244061"/>
                            <w:sz w:val="16"/>
                            <w:szCs w:val="16"/>
                          </w:rPr>
                        </w:pPr>
                        <w:r w:rsidRPr="005C49BE">
                          <w:rPr>
                            <w:rFonts w:ascii="Times New Roman" w:eastAsia="Times New Roman" w:hAnsi="Times New Roman" w:cs="Times New Roman"/>
                            <w:color w:val="244061"/>
                            <w:sz w:val="16"/>
                            <w:szCs w:val="16"/>
                          </w:rPr>
                          <w:t>4 013,14</w:t>
                        </w:r>
                      </w:p>
                    </w:tc>
                    <w:tc>
                      <w:tcPr>
                        <w:tcW w:w="1008" w:type="dxa"/>
                        <w:shd w:val="clear" w:color="auto" w:fill="auto"/>
                      </w:tcPr>
                      <w:p w:rsidR="000603EC" w:rsidRPr="005C49BE" w:rsidRDefault="000603EC" w:rsidP="005C49BE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244061"/>
                            <w:sz w:val="16"/>
                            <w:szCs w:val="16"/>
                          </w:rPr>
                        </w:pPr>
                        <w:r w:rsidRPr="005C49BE">
                          <w:rPr>
                            <w:rFonts w:ascii="Times New Roman" w:eastAsia="Times New Roman" w:hAnsi="Times New Roman" w:cs="Times New Roman"/>
                            <w:color w:val="244061"/>
                            <w:sz w:val="16"/>
                            <w:szCs w:val="16"/>
                          </w:rPr>
                          <w:t>6 390,12</w:t>
                        </w:r>
                      </w:p>
                    </w:tc>
                    <w:tc>
                      <w:tcPr>
                        <w:tcW w:w="1008" w:type="dxa"/>
                        <w:shd w:val="clear" w:color="auto" w:fill="auto"/>
                      </w:tcPr>
                      <w:p w:rsidR="000603EC" w:rsidRPr="005C49BE" w:rsidRDefault="000603EC" w:rsidP="005C49BE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244061"/>
                            <w:sz w:val="16"/>
                            <w:szCs w:val="16"/>
                          </w:rPr>
                        </w:pPr>
                        <w:r w:rsidRPr="005C49BE">
                          <w:rPr>
                            <w:rFonts w:ascii="Times New Roman" w:eastAsia="Times New Roman" w:hAnsi="Times New Roman" w:cs="Times New Roman"/>
                            <w:color w:val="244061"/>
                            <w:sz w:val="16"/>
                            <w:szCs w:val="16"/>
                          </w:rPr>
                          <w:t>5 904,44</w:t>
                        </w:r>
                      </w:p>
                    </w:tc>
                    <w:tc>
                      <w:tcPr>
                        <w:tcW w:w="1009" w:type="dxa"/>
                        <w:shd w:val="clear" w:color="auto" w:fill="auto"/>
                      </w:tcPr>
                      <w:p w:rsidR="000603EC" w:rsidRPr="005C49BE" w:rsidRDefault="000603EC" w:rsidP="005C49BE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244061"/>
                            <w:sz w:val="16"/>
                            <w:szCs w:val="16"/>
                          </w:rPr>
                        </w:pPr>
                        <w:r w:rsidRPr="005C49BE">
                          <w:rPr>
                            <w:rFonts w:ascii="Times New Roman" w:eastAsia="Times New Roman" w:hAnsi="Times New Roman" w:cs="Times New Roman"/>
                            <w:color w:val="244061"/>
                            <w:sz w:val="16"/>
                            <w:szCs w:val="16"/>
                          </w:rPr>
                          <w:t>5 666,43</w:t>
                        </w:r>
                      </w:p>
                    </w:tc>
                  </w:tr>
                </w:tbl>
                <w:p w:rsidR="00CE642B" w:rsidRDefault="00CE642B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6"/>
                      <w:szCs w:val="16"/>
                    </w:rPr>
                  </w:pPr>
                </w:p>
                <w:p w:rsidR="008343BA" w:rsidRPr="008F30C0" w:rsidRDefault="008343BA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6"/>
                      <w:szCs w:val="16"/>
                    </w:rPr>
                  </w:pPr>
                  <w:r w:rsidRPr="008F30C0"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6"/>
                      <w:szCs w:val="16"/>
                    </w:rPr>
                    <w:t xml:space="preserve">Муниципальный земельный контроль </w:t>
                  </w:r>
                </w:p>
                <w:p w:rsidR="008343BA" w:rsidRPr="008F30C0" w:rsidRDefault="008343BA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2"/>
                      <w:szCs w:val="12"/>
                    </w:rPr>
                  </w:pPr>
                </w:p>
                <w:p w:rsidR="008343BA" w:rsidRPr="001A7474" w:rsidRDefault="008343BA" w:rsidP="000F5E02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A747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 2017 году Управлением имущественных отношений Администрации ЗАТО Северск в рамках реализации полномочий по осуществлению муниципального земельного контроля проведено:</w:t>
                  </w:r>
                </w:p>
                <w:p w:rsidR="008343BA" w:rsidRPr="001A7474" w:rsidRDefault="008343BA" w:rsidP="000F5E02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A747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1) в отношении юридических лиц, индивидуальных предпринимателей, органов исполнительной власти и органов местного самоуправления организовано и проведено 7 плановых и внеплановых проверок;</w:t>
                  </w:r>
                </w:p>
                <w:p w:rsidR="008343BA" w:rsidRPr="001A7474" w:rsidRDefault="008343BA" w:rsidP="000F5E02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A747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2) в отношении граждан организовано и проведено 42 плановой и внеплановой проверки. </w:t>
                  </w:r>
                  <w:r w:rsidR="00CE642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УИО выдано 6 предписаний, 3 привлечены к ответственности </w:t>
                  </w:r>
                  <w:r w:rsidRPr="001A747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            </w:t>
                  </w:r>
                </w:p>
                <w:p w:rsidR="008343BA" w:rsidRPr="001A7474" w:rsidRDefault="008343BA" w:rsidP="0056016E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1A747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По результатам рассмотрения направленных документов вынесено 12 административных </w:t>
                  </w:r>
                  <w:proofErr w:type="gramStart"/>
                  <w:r w:rsidRPr="001A747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штрафов </w:t>
                  </w:r>
                  <w:r w:rsidR="0056016E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на</w:t>
                  </w:r>
                  <w:proofErr w:type="gramEnd"/>
                  <w:r w:rsidR="0056016E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сумму 60 </w:t>
                  </w:r>
                  <w:proofErr w:type="spellStart"/>
                  <w:r w:rsidR="0056016E">
                    <w:rPr>
                      <w:rFonts w:ascii="Times New Roman" w:hAnsi="Times New Roman" w:cs="Times New Roman"/>
                      <w:sz w:val="16"/>
                      <w:szCs w:val="16"/>
                    </w:rPr>
                    <w:t>тыс.руб</w:t>
                  </w:r>
                  <w:proofErr w:type="spellEnd"/>
                  <w:r w:rsidR="0056016E">
                    <w:rPr>
                      <w:rFonts w:ascii="Times New Roman" w:hAnsi="Times New Roman" w:cs="Times New Roman"/>
                      <w:sz w:val="16"/>
                      <w:szCs w:val="16"/>
                    </w:rPr>
                    <w:t>.</w:t>
                  </w:r>
                </w:p>
                <w:p w:rsidR="008343BA" w:rsidRPr="001A7474" w:rsidRDefault="008343BA" w:rsidP="000C7487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8343BA" w:rsidRPr="00546A38" w:rsidRDefault="008343BA" w:rsidP="000F5E02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12"/>
                      <w:szCs w:val="12"/>
                    </w:rPr>
                  </w:pPr>
                </w:p>
                <w:p w:rsidR="008343BA" w:rsidRPr="008F30C0" w:rsidRDefault="008343BA" w:rsidP="000F5E02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color w:val="215868"/>
                      <w:sz w:val="12"/>
                      <w:szCs w:val="12"/>
                    </w:rPr>
                  </w:pPr>
                </w:p>
                <w:p w:rsidR="008343BA" w:rsidRPr="008F30C0" w:rsidRDefault="008343BA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2"/>
                      <w:szCs w:val="12"/>
                    </w:rPr>
                  </w:pPr>
                </w:p>
                <w:p w:rsidR="008343BA" w:rsidRPr="008F30C0" w:rsidRDefault="008343BA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8"/>
                      <w:szCs w:val="18"/>
                    </w:rPr>
                  </w:pPr>
                </w:p>
                <w:p w:rsidR="008343BA" w:rsidRPr="008F30C0" w:rsidRDefault="008343BA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8"/>
                      <w:szCs w:val="18"/>
                    </w:rPr>
                  </w:pPr>
                </w:p>
                <w:p w:rsidR="008343BA" w:rsidRPr="008F30C0" w:rsidRDefault="008343BA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215868"/>
                      <w:sz w:val="12"/>
                      <w:szCs w:val="12"/>
                    </w:rPr>
                  </w:pPr>
                </w:p>
                <w:p w:rsidR="008343BA" w:rsidRPr="008F30C0" w:rsidRDefault="008343BA" w:rsidP="000F5E0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215868"/>
                      <w:sz w:val="12"/>
                      <w:szCs w:val="12"/>
                    </w:rPr>
                  </w:pPr>
                </w:p>
                <w:p w:rsidR="008343BA" w:rsidRPr="008F30C0" w:rsidRDefault="008343BA" w:rsidP="000F5E0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color w:val="215868"/>
                      <w:sz w:val="12"/>
                      <w:szCs w:val="12"/>
                    </w:rPr>
                  </w:pPr>
                </w:p>
                <w:p w:rsidR="008343BA" w:rsidRPr="008F30C0" w:rsidRDefault="008343BA" w:rsidP="000F5E0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color w:val="215868"/>
                      <w:sz w:val="12"/>
                      <w:szCs w:val="12"/>
                    </w:rPr>
                  </w:pPr>
                </w:p>
                <w:p w:rsidR="008343BA" w:rsidRPr="008F30C0" w:rsidRDefault="008343BA" w:rsidP="000F5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215868"/>
                      <w:sz w:val="16"/>
                      <w:szCs w:val="16"/>
                    </w:rPr>
                  </w:pPr>
                </w:p>
                <w:p w:rsidR="008343BA" w:rsidRDefault="008343BA">
                  <w:pPr>
                    <w:rPr>
                      <w:color w:val="215868"/>
                      <w:sz w:val="16"/>
                      <w:szCs w:val="16"/>
                    </w:rPr>
                  </w:pPr>
                </w:p>
                <w:p w:rsidR="002A58FB" w:rsidRDefault="002A58FB" w:rsidP="002A58FB">
                  <w:pPr>
                    <w:ind w:firstLine="709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2A58FB" w:rsidRPr="002A58FB" w:rsidRDefault="002A58FB" w:rsidP="002A58FB">
                  <w:pPr>
                    <w:ind w:firstLine="709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A58F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 соответствии с распоряжением Правительства Российской Федерации                           от 01.12.2012 № 2236-р в 2017 году организованы и проведены землеустроительные работы по установлению границ населенных пунктов городского округа ЗАТО Северск Томской обла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сти, оформлены в Кадастровой палате Томской области, границы поселений ЗАТО (г. Северск, п. Самусь, д. Семиозерки, д. Орловка, д. Кижирово).</w:t>
                  </w:r>
                </w:p>
                <w:p w:rsidR="002A58FB" w:rsidRPr="008F30C0" w:rsidRDefault="002A58FB">
                  <w:pPr>
                    <w:rPr>
                      <w:color w:val="215868"/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9C018C" w:rsidRDefault="009C018C"/>
    <w:p w:rsidR="009C018C" w:rsidRDefault="009C018C"/>
    <w:p w:rsidR="009C018C" w:rsidRDefault="009C018C" w:rsidP="001B403B">
      <w:pPr>
        <w:ind w:firstLine="9498"/>
      </w:pPr>
    </w:p>
    <w:p w:rsidR="009C018C" w:rsidRDefault="009C018C" w:rsidP="001B403B">
      <w:pPr>
        <w:ind w:firstLine="9498"/>
      </w:pPr>
    </w:p>
    <w:p w:rsidR="009C018C" w:rsidRDefault="009C018C" w:rsidP="001B403B">
      <w:pPr>
        <w:ind w:firstLine="9498"/>
      </w:pPr>
    </w:p>
    <w:p w:rsidR="009C018C" w:rsidRDefault="009C018C" w:rsidP="001B403B">
      <w:pPr>
        <w:ind w:firstLine="9498"/>
      </w:pPr>
    </w:p>
    <w:p w:rsidR="009C018C" w:rsidRDefault="009F00D8" w:rsidP="001B403B">
      <w:pPr>
        <w:ind w:firstLine="9498"/>
      </w:pPr>
      <w:r>
        <w:rPr>
          <w:noProof/>
          <w:lang w:eastAsia="ru-RU"/>
        </w:rPr>
        <w:pict>
          <v:shape id="_x0000_s1109" type="#_x0000_t202" style="position:absolute;left:0;text-align:left;margin-left:320.7pt;margin-top:929.85pt;width:552.45pt;height:46pt;z-index:251688448">
            <v:textbox>
              <w:txbxContent>
                <w:p w:rsidR="00A23064" w:rsidRPr="009730BF" w:rsidRDefault="009730BF" w:rsidP="009730BF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9730BF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Проведена работа по </w:t>
                  </w:r>
                  <w:proofErr w:type="spellStart"/>
                  <w:r w:rsidRPr="009730BF">
                    <w:rPr>
                      <w:rFonts w:ascii="Times New Roman" w:hAnsi="Times New Roman" w:cs="Times New Roman"/>
                      <w:sz w:val="16"/>
                      <w:szCs w:val="16"/>
                    </w:rPr>
                    <w:t>оформллению</w:t>
                  </w:r>
                  <w:proofErr w:type="spellEnd"/>
                  <w:r w:rsidRPr="009730BF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объектов благоустройства ЗАТО Северск в рамках программы «Формирование </w:t>
                  </w:r>
                  <w:proofErr w:type="spellStart"/>
                  <w:r w:rsidRPr="009730BF">
                    <w:rPr>
                      <w:rFonts w:ascii="Times New Roman" w:hAnsi="Times New Roman" w:cs="Times New Roman"/>
                      <w:sz w:val="16"/>
                      <w:szCs w:val="16"/>
                    </w:rPr>
                    <w:t>конфортной</w:t>
                  </w:r>
                  <w:proofErr w:type="spellEnd"/>
                  <w:r w:rsidRPr="009730BF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городской среды», совместно с подразделениями Администрации ЗАТО Северск оформлены паспорта </w:t>
                  </w:r>
                  <w:proofErr w:type="spellStart"/>
                  <w:r w:rsidRPr="009730BF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внутридворовых</w:t>
                  </w:r>
                  <w:proofErr w:type="spellEnd"/>
                  <w:r w:rsidRPr="009730BF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территорий и общественных пространств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в количестве 387 шт.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6" type="#_x0000_t202" style="position:absolute;left:0;text-align:left;margin-left:320.4pt;margin-top:670.55pt;width:552.75pt;height:20.8pt;z-index:25166387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">
            <v:textbox style="mso-next-textbox:#_x0000_s1056">
              <w:txbxContent>
                <w:p w:rsidR="00026E0D" w:rsidRPr="00026E0D" w:rsidRDefault="00026E0D" w:rsidP="00026E0D">
                  <w:pPr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szCs w:val="20"/>
                    </w:rPr>
                    <w:t>Молокоперерабатывающее предприятие по адресу</w:t>
                  </w:r>
                  <w:r w:rsidRPr="00026E0D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szCs w:val="20"/>
                    </w:rPr>
                    <w:t xml:space="preserve">: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szCs w:val="20"/>
                    </w:rPr>
                    <w:t>г.Северск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szCs w:val="20"/>
                    </w:rPr>
                    <w:t>, ул. Предзаводская 14</w:t>
                  </w:r>
                </w:p>
                <w:p w:rsidR="008343BA" w:rsidRPr="008F30C0" w:rsidRDefault="00026E0D" w:rsidP="00026E0D">
                  <w:pPr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szCs w:val="20"/>
                    </w:rPr>
                  </w:pPr>
                  <w:proofErr w:type="spellStart"/>
                  <w:r w:rsidRPr="00026E0D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szCs w:val="20"/>
                    </w:rPr>
                    <w:t>őŰbŢŦŲŧųŵbť</w:t>
                  </w:r>
                  <w:proofErr w:type="spellEnd"/>
                  <w:r w:rsidRPr="00026E0D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026E0D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szCs w:val="20"/>
                    </w:rPr>
                    <w:t>œŧŤŧŲųŬ</w:t>
                  </w:r>
                  <w:proofErr w:type="spellEnd"/>
                  <w:r w:rsidRPr="00026E0D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026E0D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szCs w:val="20"/>
                    </w:rPr>
                    <w:t>ŵŭ</w:t>
                  </w:r>
                  <w:proofErr w:type="spellEnd"/>
                  <w:r w:rsidRPr="00026E0D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026E0D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szCs w:val="20"/>
                    </w:rPr>
                    <w:t>őŲŧŦũŢŤŰŦųŬŢƁ</w:t>
                  </w:r>
                  <w:proofErr w:type="spellEnd"/>
                  <w:r w:rsidRPr="00026E0D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szCs w:val="20"/>
                    </w:rPr>
                    <w:t xml:space="preserve">, 14, </w:t>
                  </w:r>
                  <w:proofErr w:type="spellStart"/>
                  <w:r w:rsidRPr="00026E0D">
                    <w:rPr>
                      <w:rFonts w:ascii="Times New Roman" w:hAnsi="Times New Roman" w:cs="Times New Roman"/>
                      <w:b/>
                      <w:color w:val="002060"/>
                      <w:sz w:val="20"/>
                      <w:szCs w:val="20"/>
                    </w:rPr>
                    <w:t>ŔŰŮųŬŢƁbŰţŭŢųŴž</w:t>
                  </w:r>
                  <w:proofErr w:type="spellEnd"/>
                </w:p>
              </w:txbxContent>
            </v:textbox>
            <w10:wrap type="square"/>
          </v:shape>
        </w:pict>
      </w:r>
      <w:r>
        <w:rPr>
          <w:noProof/>
        </w:rPr>
        <w:pict>
          <v:shape id="_x0000_s1080" type="#_x0000_t202" style="position:absolute;left:0;text-align:left;margin-left:549.9pt;margin-top:691.35pt;width:323.25pt;height:238.5pt;z-index:25167513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">
            <v:textbox>
              <w:txbxContent>
                <w:p w:rsidR="00026E0D" w:rsidRDefault="009F00D8">
                  <w:r>
                    <w:rPr>
                      <w:noProof/>
                      <w:lang w:eastAsia="ru-RU"/>
                    </w:rPr>
                    <w:pict>
                      <v:shape id="_x0000_i1035" type="#_x0000_t75" style="width:274.25pt;height:231.05pt;visibility:visible;mso-wrap-style:square">
                        <v:imagedata r:id="rId10" o:title=""/>
                      </v:shape>
                    </w:pic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_x0000_s1079" type="#_x0000_t202" style="position:absolute;left:0;text-align:left;margin-left:320.4pt;margin-top:691.35pt;width:229.5pt;height:238.5pt;z-index:25167308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">
            <v:textbox style="mso-next-textbox:#_x0000_s1079">
              <w:txbxContent>
                <w:p w:rsidR="00026E0D" w:rsidRDefault="009F00D8">
                  <w:r>
                    <w:rPr>
                      <w:noProof/>
                      <w:lang w:eastAsia="ru-RU"/>
                    </w:rPr>
                    <w:pict>
                      <v:shape id="_x0000_i1037" type="#_x0000_t75" style="width:174.75pt;height:230.4pt;visibility:visible;mso-wrap-style:square">
                        <v:imagedata r:id="rId11" o:title=""/>
                      </v:shape>
                    </w:pic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_x0000_s1078" type="#_x0000_t202" style="position:absolute;left:0;text-align:left;margin-left:320.4pt;margin-top:412.55pt;width:552.75pt;height:258pt;z-index:25167104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">
            <v:textbox style="mso-next-textbox:#_x0000_s1078">
              <w:txbxContent>
                <w:p w:rsidR="00026E0D" w:rsidRDefault="009F00D8">
                  <w:r>
                    <w:rPr>
                      <w:noProof/>
                      <w:lang w:eastAsia="ru-RU"/>
                    </w:rPr>
                    <w:pict>
                      <v:shape id="_x0000_i1039" type="#_x0000_t75" style="width:537.4pt;height:255.25pt;visibility:visible;mso-wrap-style:square">
                        <v:imagedata r:id="rId12" o:title=""/>
                      </v:shape>
                    </w:pict>
                  </w:r>
                </w:p>
              </w:txbxContent>
            </v:textbox>
            <w10:wrap type="square"/>
          </v:shape>
        </w:pict>
      </w:r>
      <w:r>
        <w:rPr>
          <w:noProof/>
          <w:lang w:eastAsia="ru-RU"/>
        </w:rPr>
        <w:pict>
          <v:shape id="_x0000_s1108" type="#_x0000_t202" style="position:absolute;left:0;text-align:left;margin-left:320.4pt;margin-top:374.3pt;width:552.75pt;height:38.25pt;z-index:251687424">
            <v:textbox style="mso-next-textbox:#_x0000_s1108">
              <w:txbxContent>
                <w:p w:rsidR="00A23064" w:rsidRPr="00A23064" w:rsidRDefault="00A23064" w:rsidP="00A23064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A2306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Разработана документация на земельный участок для осуществления инвестиционного проекта на строительство «Молокоперерабатывающее предприятие производительностью 280 тонн молока в сутки»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, позволившая </w:t>
                  </w:r>
                  <w:r w:rsidR="009F00D8">
                    <w:rPr>
                      <w:rFonts w:ascii="Times New Roman" w:hAnsi="Times New Roman" w:cs="Times New Roman"/>
                      <w:sz w:val="16"/>
                      <w:szCs w:val="16"/>
                    </w:rPr>
                    <w:t>заключить Соглашение с Фондом развития моногородов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9F00D8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для получения средств на строительство объектов инженерной инфраструктуры ЗАТО </w:t>
                  </w:r>
                  <w:r w:rsidR="009F00D8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Северск.</w:t>
                  </w:r>
                  <w:bookmarkStart w:id="0" w:name="_GoBack"/>
                  <w:bookmarkEnd w:id="0"/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i1040" type="#_x0000_t75" style="width:324.65pt;height:183.25pt;visibility:visible" o:gfxdata="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">
            <v:imagedata r:id="rId13" o:title=""/>
            <o:lock v:ext="edit" aspectratio="f"/>
          </v:shape>
        </w:pict>
      </w:r>
      <w:r>
        <w:rPr>
          <w:noProof/>
          <w:lang w:eastAsia="ru-RU"/>
        </w:rPr>
        <w:pict>
          <v:shape id="_x0000_s1104" type="#_x0000_t202" style="position:absolute;left:0;text-align:left;margin-left:181.5pt;margin-top:967.65pt;width:85pt;height:110.35pt;z-index:251683328;mso-position-horizontal-relative:text;mso-position-vertical-relative:text">
            <v:textbox>
              <w:txbxContent>
                <w:p w:rsidR="002A58FB" w:rsidRDefault="009F00D8" w:rsidP="00757CD1">
                  <w:r>
                    <w:rPr>
                      <w:noProof/>
                      <w:lang w:eastAsia="ru-RU"/>
                    </w:rPr>
                    <w:pict>
                      <v:shape id="_x0000_i1042" type="#_x0000_t75" style="width:68.75pt;height:104.75pt;visibility:visible;mso-wrap-style:square">
                        <v:imagedata r:id="rId14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03" type="#_x0000_t202" style="position:absolute;left:0;text-align:left;margin-left:-10pt;margin-top:967.65pt;width:160.2pt;height:110.35pt;z-index:251682304;mso-position-horizontal-relative:text;mso-position-vertical-relative:text">
            <v:textbox>
              <w:txbxContent>
                <w:p w:rsidR="002A58FB" w:rsidRDefault="009F00D8">
                  <w:r>
                    <w:rPr>
                      <w:noProof/>
                      <w:lang w:eastAsia="ru-RU"/>
                    </w:rPr>
                    <w:pict>
                      <v:shape id="_x0000_i1044" type="#_x0000_t75" style="width:141.4pt;height:100.15pt;visibility:visible;mso-wrap-style:square">
                        <v:imagedata r:id="rId15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01" type="#_x0000_t202" style="position:absolute;left:0;text-align:left;margin-left:155.45pt;margin-top:862.05pt;width:142.15pt;height:100.4pt;z-index:251680256;mso-wrap-style:none;mso-position-horizontal-relative:text;mso-position-vertical-relative:text">
            <v:textbox>
              <w:txbxContent>
                <w:p w:rsidR="002A58FB" w:rsidRDefault="009F00D8">
                  <w:r>
                    <w:rPr>
                      <w:noProof/>
                      <w:lang w:eastAsia="ru-RU"/>
                    </w:rPr>
                    <w:pict>
                      <v:shape id="_x0000_i1046" type="#_x0000_t75" style="width:127pt;height:87.05pt;visibility:visible;mso-wrap-style:square">
                        <v:imagedata r:id="rId16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02" type="#_x0000_t202" style="position:absolute;left:0;text-align:left;margin-left:-10pt;margin-top:862.05pt;width:160.2pt;height:100.4pt;z-index:251681280;mso-wrap-style:none;mso-position-horizontal-relative:text;mso-position-vertical-relative:text">
            <v:textbox>
              <w:txbxContent>
                <w:p w:rsidR="002A58FB" w:rsidRDefault="009F00D8">
                  <w:r>
                    <w:rPr>
                      <w:noProof/>
                      <w:lang w:eastAsia="ru-RU"/>
                    </w:rPr>
                    <w:pict>
                      <v:shape id="_x0000_i1048" type="#_x0000_t75" style="width:145.3pt;height:93.6pt;visibility:visible;mso-wrap-style:square">
                        <v:imagedata r:id="rId17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07" type="#_x0000_t202" style="position:absolute;left:0;text-align:left;margin-left:110.6pt;margin-top:539.5pt;width:181pt;height:121.15pt;z-index:251686400;mso-wrap-style:none;mso-position-horizontal-relative:text;mso-position-vertical-relative:text">
            <v:textbox>
              <w:txbxContent>
                <w:p w:rsidR="002A58FB" w:rsidRDefault="009F00D8" w:rsidP="00757CD1">
                  <w:r>
                    <w:rPr>
                      <w:noProof/>
                      <w:lang w:eastAsia="ru-RU"/>
                    </w:rPr>
                    <w:pict>
                      <v:shape id="_x0000_i1050" type="#_x0000_t75" style="width:165.6pt;height:111.95pt;visibility:visible;mso-wrap-style:square">
                        <v:imagedata r:id="rId18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06" type="#_x0000_t202" style="position:absolute;left:0;text-align:left;margin-left:-.3pt;margin-top:539.5pt;width:145.8pt;height:121.1pt;z-index:251685376;mso-wrap-style:none;mso-position-horizontal-relative:text;mso-position-vertical-relative:text">
            <v:textbox style="mso-fit-shape-to-text:t">
              <w:txbxContent>
                <w:p w:rsidR="002A58FB" w:rsidRDefault="009F00D8">
                  <w:r>
                    <w:rPr>
                      <w:noProof/>
                      <w:lang w:eastAsia="ru-RU"/>
                    </w:rPr>
                    <w:pict>
                      <v:shape id="_x0000_i1052" type="#_x0000_t75" style="width:91pt;height:101.45pt;visibility:visible;mso-wrap-style:square">
                        <v:imagedata r:id="rId19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</w:rPr>
        <w:pict>
          <v:shape id="_x0000_s1091" type="#_x0000_t202" style="position:absolute;left:0;text-align:left;margin-left:-8.55pt;margin-top:668.95pt;width:323.3pt;height:190.3pt;z-index:25167820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">
            <v:textbox>
              <w:txbxContent>
                <w:p w:rsidR="00610840" w:rsidRPr="00610840" w:rsidRDefault="00610840" w:rsidP="00610840">
                  <w:pPr>
                    <w:spacing w:after="0" w:line="240" w:lineRule="auto"/>
                    <w:ind w:firstLine="720"/>
                    <w:jc w:val="both"/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  <w:lang w:eastAsia="ar-SA"/>
                    </w:rPr>
                  </w:pPr>
                  <w:r w:rsidRPr="00610840"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  <w:t xml:space="preserve">Площадь Лесничества ЗАТО Северск </w:t>
                  </w:r>
                  <w:r w:rsidRPr="00610840"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  <w:lang w:eastAsia="ar-SA"/>
                    </w:rPr>
                    <w:t xml:space="preserve">составляет </w:t>
                  </w:r>
                  <w:smartTag w:uri="urn:schemas-microsoft-com:office:smarttags" w:element="metricconverter">
                    <w:smartTagPr>
                      <w:attr w:name="ProductID" w:val="32 527 га"/>
                    </w:smartTagPr>
                    <w:r w:rsidRPr="00610840">
                      <w:rPr>
                        <w:rFonts w:ascii="Times New Roman" w:hAnsi="Times New Roman" w:cs="Times New Roman"/>
                        <w:color w:val="365F91"/>
                        <w:sz w:val="16"/>
                        <w:szCs w:val="16"/>
                        <w:lang w:eastAsia="ar-SA"/>
                      </w:rPr>
                      <w:t>32 527 га</w:t>
                    </w:r>
                  </w:smartTag>
                  <w:r w:rsidRPr="00610840"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  <w:lang w:eastAsia="ar-SA"/>
                    </w:rPr>
                    <w:t>.</w:t>
                  </w:r>
                </w:p>
                <w:p w:rsidR="00610840" w:rsidRPr="00610840" w:rsidRDefault="00610840" w:rsidP="00610840">
                  <w:pPr>
                    <w:spacing w:after="0" w:line="240" w:lineRule="auto"/>
                    <w:ind w:firstLine="720"/>
                    <w:jc w:val="both"/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  <w:lang w:eastAsia="ar-SA"/>
                    </w:rPr>
                  </w:pPr>
                  <w:r w:rsidRPr="00610840"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  <w:lang w:eastAsia="ar-SA"/>
                    </w:rPr>
                    <w:t>В 2017 году в целях сохранения лесного фонда обеспечено:</w:t>
                  </w:r>
                </w:p>
                <w:p w:rsidR="00610840" w:rsidRPr="00610840" w:rsidRDefault="00610840" w:rsidP="00610840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</w:pPr>
                  <w:r w:rsidRPr="00610840"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  <w:t>1) отсутствие лесных пожаров на территории ЗАТО Северск;</w:t>
                  </w:r>
                </w:p>
                <w:p w:rsidR="00610840" w:rsidRPr="00610840" w:rsidRDefault="00610840" w:rsidP="00610840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</w:pPr>
                  <w:r w:rsidRPr="00610840"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  <w:t>2) проведение комплекса мероприятий по обеспечению пожарной безопасности в лесах:</w:t>
                  </w:r>
                </w:p>
                <w:p w:rsidR="00610840" w:rsidRPr="00610840" w:rsidRDefault="00610840" w:rsidP="00610840">
                  <w:pPr>
                    <w:spacing w:after="0" w:line="240" w:lineRule="auto"/>
                    <w:ind w:firstLine="720"/>
                    <w:jc w:val="both"/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</w:pPr>
                  <w:r w:rsidRPr="00610840"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  <w:t xml:space="preserve">- обновление противопожарных минерализованных полос вокруг населенных пунктов и на лесной территории – </w:t>
                  </w:r>
                  <w:smartTag w:uri="urn:schemas-microsoft-com:office:smarttags" w:element="metricconverter">
                    <w:smartTagPr>
                      <w:attr w:name="ProductID" w:val="60 км"/>
                    </w:smartTagPr>
                    <w:r w:rsidRPr="00610840">
                      <w:rPr>
                        <w:rFonts w:ascii="Times New Roman" w:hAnsi="Times New Roman" w:cs="Times New Roman"/>
                        <w:color w:val="365F91"/>
                        <w:sz w:val="16"/>
                        <w:szCs w:val="16"/>
                      </w:rPr>
                      <w:t>60 км</w:t>
                    </w:r>
                  </w:smartTag>
                  <w:r w:rsidRPr="00610840"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  <w:t>;</w:t>
                  </w:r>
                </w:p>
                <w:p w:rsidR="00610840" w:rsidRPr="00610840" w:rsidRDefault="00610840" w:rsidP="00610840">
                  <w:pPr>
                    <w:tabs>
                      <w:tab w:val="left" w:pos="7488"/>
                      <w:tab w:val="left" w:pos="8264"/>
                      <w:tab w:val="left" w:pos="9108"/>
                    </w:tabs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</w:pPr>
                  <w:r w:rsidRPr="00610840"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  <w:t xml:space="preserve">- текущее содержание противопожарных разрывов – </w:t>
                  </w:r>
                  <w:smartTag w:uri="urn:schemas-microsoft-com:office:smarttags" w:element="metricconverter">
                    <w:smartTagPr>
                      <w:attr w:name="ProductID" w:val="11,6 км"/>
                    </w:smartTagPr>
                    <w:r w:rsidRPr="00610840">
                      <w:rPr>
                        <w:rFonts w:ascii="Times New Roman" w:hAnsi="Times New Roman" w:cs="Times New Roman"/>
                        <w:color w:val="365F91"/>
                        <w:sz w:val="16"/>
                        <w:szCs w:val="16"/>
                      </w:rPr>
                      <w:t>11,6 км</w:t>
                    </w:r>
                  </w:smartTag>
                  <w:r w:rsidRPr="00610840"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  <w:t>;</w:t>
                  </w:r>
                </w:p>
                <w:p w:rsidR="00610840" w:rsidRPr="00610840" w:rsidRDefault="00610840" w:rsidP="00610840">
                  <w:pPr>
                    <w:tabs>
                      <w:tab w:val="left" w:pos="7488"/>
                      <w:tab w:val="left" w:pos="8264"/>
                      <w:tab w:val="left" w:pos="9108"/>
                    </w:tabs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</w:pPr>
                  <w:r w:rsidRPr="00610840"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  <w:t>3) очистка от захламленности «въездных зон» вдоль автодорог Северск-Томск, Северск-</w:t>
                  </w:r>
                  <w:proofErr w:type="spellStart"/>
                  <w:r w:rsidRPr="00610840"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  <w:t>Чернильщиково</w:t>
                  </w:r>
                  <w:proofErr w:type="spellEnd"/>
                  <w:r w:rsidRPr="00610840"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  <w:t xml:space="preserve">, Томск-Самусь – </w:t>
                  </w:r>
                  <w:smartTag w:uri="urn:schemas-microsoft-com:office:smarttags" w:element="metricconverter">
                    <w:smartTagPr>
                      <w:attr w:name="ProductID" w:val="58,2 га"/>
                    </w:smartTagPr>
                    <w:r w:rsidRPr="00610840">
                      <w:rPr>
                        <w:rFonts w:ascii="Times New Roman" w:hAnsi="Times New Roman" w:cs="Times New Roman"/>
                        <w:color w:val="365F91"/>
                        <w:sz w:val="16"/>
                        <w:szCs w:val="16"/>
                      </w:rPr>
                      <w:t>58,2 га</w:t>
                    </w:r>
                  </w:smartTag>
                  <w:r w:rsidRPr="00610840"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  <w:t>;</w:t>
                  </w:r>
                </w:p>
                <w:p w:rsidR="00610840" w:rsidRPr="00610840" w:rsidRDefault="00610840" w:rsidP="00610840">
                  <w:pPr>
                    <w:tabs>
                      <w:tab w:val="left" w:pos="7488"/>
                      <w:tab w:val="left" w:pos="8264"/>
                      <w:tab w:val="left" w:pos="9108"/>
                    </w:tabs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</w:pPr>
                  <w:r w:rsidRPr="00610840"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  <w:t>4) ликвидация пожароопасных очагов в местах несанкционированных свалок;</w:t>
                  </w:r>
                </w:p>
                <w:p w:rsidR="00610840" w:rsidRPr="00610840" w:rsidRDefault="00610840" w:rsidP="00610840">
                  <w:pPr>
                    <w:tabs>
                      <w:tab w:val="left" w:pos="7488"/>
                      <w:tab w:val="left" w:pos="8264"/>
                      <w:tab w:val="left" w:pos="9108"/>
                    </w:tabs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</w:pPr>
                  <w:r w:rsidRPr="00610840"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  <w:t xml:space="preserve">5) пресечение </w:t>
                  </w:r>
                  <w:proofErr w:type="spellStart"/>
                  <w:r w:rsidRPr="00610840"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  <w:t>лесонарушений</w:t>
                  </w:r>
                  <w:proofErr w:type="spellEnd"/>
                  <w:r w:rsidRPr="00610840"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  <w:t xml:space="preserve"> – 5 случаев незаконной рубки лесных насаждений, 2 случая хищения древесины. В ходе оперативных мероприятий по двум фактам задержаны нарушители, конфисковано 90 кубометров незаконно заготовленной древесины, изъяты три автомобиля. Возбуждены уголовные дела. Материалы переданы в суд для привлечения виновных лиц </w:t>
                  </w:r>
                  <w:r w:rsidRPr="00610840"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  <w:br/>
                    <w:t>к ответственности;</w:t>
                  </w:r>
                </w:p>
                <w:p w:rsidR="00610840" w:rsidRPr="00610840" w:rsidRDefault="00610840" w:rsidP="00610840">
                  <w:pPr>
                    <w:tabs>
                      <w:tab w:val="left" w:pos="7488"/>
                      <w:tab w:val="left" w:pos="8264"/>
                      <w:tab w:val="left" w:pos="9108"/>
                    </w:tabs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</w:pPr>
                  <w:r w:rsidRPr="00610840"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  <w:t>6) представление и защита интересов Управления имущественных отношений Администрации ЗАТО Северск по уголовным делам в отношении хозяйствующих субъектов (</w:t>
                  </w:r>
                  <w:proofErr w:type="spellStart"/>
                  <w:r w:rsidRPr="00610840"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  <w:t>недропользователей</w:t>
                  </w:r>
                  <w:proofErr w:type="spellEnd"/>
                  <w:r w:rsidRPr="00610840"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610840"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  <w:t>лесопользователей</w:t>
                  </w:r>
                  <w:proofErr w:type="spellEnd"/>
                  <w:r w:rsidRPr="00610840">
                    <w:rPr>
                      <w:rFonts w:ascii="Times New Roman" w:hAnsi="Times New Roman" w:cs="Times New Roman"/>
                      <w:color w:val="365F91"/>
                      <w:sz w:val="16"/>
                      <w:szCs w:val="16"/>
                    </w:rPr>
                    <w:t>).</w:t>
                  </w:r>
                </w:p>
                <w:p w:rsidR="00610840" w:rsidRDefault="00610840" w:rsidP="00610840">
                  <w:pPr>
                    <w:tabs>
                      <w:tab w:val="left" w:pos="7488"/>
                      <w:tab w:val="left" w:pos="8264"/>
                      <w:tab w:val="left" w:pos="9108"/>
                    </w:tabs>
                    <w:jc w:val="both"/>
                    <w:rPr>
                      <w:sz w:val="28"/>
                      <w:szCs w:val="28"/>
                    </w:rPr>
                  </w:pPr>
                </w:p>
                <w:p w:rsidR="00610840" w:rsidRDefault="00610840"/>
              </w:txbxContent>
            </v:textbox>
            <w10:wrap type="square"/>
          </v:shape>
        </w:pict>
      </w:r>
      <w:r>
        <w:rPr>
          <w:noProof/>
          <w:lang w:eastAsia="ru-RU"/>
        </w:rPr>
        <w:pict>
          <v:shape id="_x0000_s1064" type="#_x0000_t202" style="position:absolute;left:0;text-align:left;margin-left:6.7pt;margin-top:363.15pt;width:2in;height:109.05pt;z-index:251666944;mso-position-horizontal-relative:text;mso-position-vertical-relative:text">
            <v:textbox style="mso-next-textbox:#_x0000_s1064">
              <w:txbxContent>
                <w:p w:rsidR="001A7474" w:rsidRDefault="009F00D8">
                  <w:pPr>
                    <w:rPr>
                      <w:noProof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shape id="_x0000_i1054" type="#_x0000_t75" style="width:128.95pt;height:68.05pt;visibility:visible;mso-wrap-style:square">
                        <v:imagedata r:id="rId20" o:title=""/>
                      </v:shape>
                    </w:pict>
                  </w:r>
                </w:p>
                <w:p w:rsidR="002A58FB" w:rsidRPr="002A58FB" w:rsidRDefault="002A58FB" w:rsidP="002A58FB">
                  <w:pPr>
                    <w:jc w:val="center"/>
                    <w:rPr>
                      <w:rFonts w:ascii="Times New Roman" w:hAnsi="Times New Roman" w:cs="Times New Roman"/>
                      <w:noProof/>
                      <w:sz w:val="16"/>
                      <w:szCs w:val="16"/>
                      <w:lang w:eastAsia="ru-RU"/>
                    </w:rPr>
                  </w:pPr>
                  <w:r w:rsidRPr="002A58FB">
                    <w:rPr>
                      <w:rFonts w:ascii="Times New Roman" w:hAnsi="Times New Roman" w:cs="Times New Roman"/>
                      <w:noProof/>
                      <w:sz w:val="16"/>
                      <w:szCs w:val="16"/>
                      <w:lang w:eastAsia="ru-RU"/>
                    </w:rPr>
                    <w:t>ЗУ до предписания</w:t>
                  </w:r>
                </w:p>
                <w:p w:rsidR="002A58FB" w:rsidRPr="007E53E4" w:rsidRDefault="002A58FB">
                  <w:pPr>
                    <w:rPr>
                      <w:noProof/>
                      <w:lang w:eastAsia="ru-RU"/>
                    </w:rPr>
                  </w:pPr>
                </w:p>
                <w:p w:rsidR="001A7474" w:rsidRDefault="001A7474"/>
              </w:txbxContent>
            </v:textbox>
          </v:shape>
        </w:pict>
      </w:r>
      <w:r>
        <w:rPr>
          <w:noProof/>
          <w:lang w:eastAsia="ru-RU"/>
        </w:rPr>
        <w:pict>
          <v:shape id="_x0000_s1065" type="#_x0000_t202" style="position:absolute;left:0;text-align:left;margin-left:159.9pt;margin-top:363.15pt;width:133.05pt;height:109.05pt;z-index:251667968;mso-position-horizontal-relative:text;mso-position-vertical-relative:text">
            <v:textbox style="mso-next-textbox:#_x0000_s1065">
              <w:txbxContent>
                <w:p w:rsidR="001A7474" w:rsidRDefault="009F00D8">
                  <w:pPr>
                    <w:rPr>
                      <w:noProof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shape id="_x0000_i1056" type="#_x0000_t75" style="width:117.8pt;height:67.4pt;visibility:visible;mso-wrap-style:square">
                        <v:imagedata r:id="rId21" o:title=""/>
                      </v:shape>
                    </w:pict>
                  </w:r>
                </w:p>
                <w:p w:rsidR="002A58FB" w:rsidRPr="002A58FB" w:rsidRDefault="002A58FB" w:rsidP="002A58FB">
                  <w:pPr>
                    <w:jc w:val="center"/>
                    <w:rPr>
                      <w:rFonts w:ascii="Times New Roman" w:hAnsi="Times New Roman" w:cs="Times New Roman"/>
                      <w:noProof/>
                      <w:sz w:val="16"/>
                      <w:szCs w:val="16"/>
                      <w:lang w:eastAsia="ru-RU"/>
                    </w:rPr>
                  </w:pPr>
                  <w:r w:rsidRPr="002A58FB">
                    <w:rPr>
                      <w:rFonts w:ascii="Times New Roman" w:hAnsi="Times New Roman" w:cs="Times New Roman"/>
                      <w:noProof/>
                      <w:sz w:val="16"/>
                      <w:szCs w:val="16"/>
                      <w:lang w:eastAsia="ru-RU"/>
                    </w:rPr>
                    <w:t>ЗУ после выполнения предписания</w:t>
                  </w:r>
                </w:p>
                <w:p w:rsidR="001A7474" w:rsidRDefault="001A7474"/>
              </w:txbxContent>
            </v:textbox>
          </v:shape>
        </w:pict>
      </w:r>
      <w:r>
        <w:rPr>
          <w:noProof/>
          <w:lang w:eastAsia="ru-RU"/>
        </w:rPr>
        <w:pict>
          <v:shape id="_x0000_s1090" type="#_x0000_t202" style="position:absolute;left:0;text-align:left;margin-left:17.8pt;margin-top:8.75pt;width:283.4pt;height:145.55pt;z-index:251676160;mso-position-horizontal-relative:text;mso-position-vertical-relative:text">
            <v:textbox>
              <w:txbxContent>
                <w:p w:rsidR="00CE642B" w:rsidRDefault="009F00D8">
                  <w:r>
                    <w:rPr>
                      <w:noProof/>
                      <w:lang w:eastAsia="ru-RU"/>
                    </w:rPr>
                    <w:pict>
                      <v:shape id="Диаграмма 1" o:spid="_x0000_i1058" type="#_x0000_t75" style="width:268.35pt;height:143.35pt;visibility:visible" o:gfxdata="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">
                        <v:imagedata r:id="rId22" o:title=""/>
                        <o:lock v:ext="edit" aspectratio="f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</w:rPr>
        <w:pict>
          <v:shape id="_x0000_s1040" type="#_x0000_t202" style="position:absolute;left:0;text-align:left;margin-left:320.4pt;margin-top:987.95pt;width:553.8pt;height:104.15pt;z-index:25165772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">
            <v:textbox style="mso-next-textbox:#_x0000_s1040">
              <w:txbxContent>
                <w:p w:rsidR="008343BA" w:rsidRPr="00B8301A" w:rsidRDefault="008343BA" w:rsidP="00D343B9">
                  <w:pPr>
                    <w:rPr>
                      <w:rFonts w:ascii="Times New Roman" w:hAnsi="Times New Roman" w:cs="Times New Roman"/>
                      <w:b/>
                      <w:bCs/>
                      <w:color w:val="000080"/>
                      <w:sz w:val="28"/>
                      <w:szCs w:val="28"/>
                    </w:rPr>
                  </w:pPr>
                  <w:r w:rsidRPr="00B8301A">
                    <w:rPr>
                      <w:rFonts w:ascii="Times New Roman" w:hAnsi="Times New Roman" w:cs="Times New Roman"/>
                      <w:b/>
                      <w:bCs/>
                      <w:color w:val="000080"/>
                      <w:sz w:val="28"/>
                      <w:szCs w:val="28"/>
                    </w:rPr>
                    <w:t>Основные задачи УИО на 201</w:t>
                  </w:r>
                  <w:r w:rsidRPr="002F7632">
                    <w:rPr>
                      <w:rFonts w:ascii="Times New Roman" w:hAnsi="Times New Roman" w:cs="Times New Roman"/>
                      <w:b/>
                      <w:bCs/>
                      <w:color w:val="000080"/>
                      <w:sz w:val="28"/>
                      <w:szCs w:val="28"/>
                    </w:rPr>
                    <w:t>8</w:t>
                  </w:r>
                  <w:r w:rsidRPr="00B8301A">
                    <w:rPr>
                      <w:rFonts w:ascii="Times New Roman" w:hAnsi="Times New Roman" w:cs="Times New Roman"/>
                      <w:b/>
                      <w:bCs/>
                      <w:color w:val="000080"/>
                      <w:sz w:val="28"/>
                      <w:szCs w:val="28"/>
                    </w:rPr>
                    <w:t xml:space="preserve"> год:</w:t>
                  </w:r>
                </w:p>
                <w:p w:rsidR="008343BA" w:rsidRPr="00B8301A" w:rsidRDefault="008343BA" w:rsidP="00D343B9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714" w:hanging="357"/>
                    <w:rPr>
                      <w:rFonts w:ascii="Times New Roman" w:hAnsi="Times New Roman" w:cs="Times New Roman"/>
                      <w:b/>
                      <w:bCs/>
                      <w:color w:val="000080"/>
                      <w:sz w:val="28"/>
                      <w:szCs w:val="28"/>
                    </w:rPr>
                  </w:pPr>
                  <w:r w:rsidRPr="00B8301A">
                    <w:rPr>
                      <w:rFonts w:ascii="Times New Roman" w:hAnsi="Times New Roman" w:cs="Times New Roman"/>
                      <w:b/>
                      <w:bCs/>
                      <w:color w:val="000080"/>
                      <w:sz w:val="28"/>
                      <w:szCs w:val="28"/>
                    </w:rPr>
                    <w:t xml:space="preserve">Снижение задолженности по арендной </w:t>
                  </w:r>
                  <w:proofErr w:type="gramStart"/>
                  <w:r w:rsidRPr="00B8301A">
                    <w:rPr>
                      <w:rFonts w:ascii="Times New Roman" w:hAnsi="Times New Roman" w:cs="Times New Roman"/>
                      <w:b/>
                      <w:bCs/>
                      <w:color w:val="000080"/>
                      <w:sz w:val="28"/>
                      <w:szCs w:val="28"/>
                    </w:rPr>
                    <w:t>плате  за</w:t>
                  </w:r>
                  <w:proofErr w:type="gramEnd"/>
                  <w:r w:rsidRPr="00B8301A">
                    <w:rPr>
                      <w:rFonts w:ascii="Times New Roman" w:hAnsi="Times New Roman" w:cs="Times New Roman"/>
                      <w:b/>
                      <w:bCs/>
                      <w:color w:val="000080"/>
                      <w:sz w:val="28"/>
                      <w:szCs w:val="28"/>
                    </w:rPr>
                    <w:t xml:space="preserve"> землю и объекты недвижимости;</w:t>
                  </w:r>
                </w:p>
                <w:p w:rsidR="008343BA" w:rsidRPr="00B8301A" w:rsidRDefault="008343BA" w:rsidP="00D343B9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714" w:hanging="357"/>
                    <w:rPr>
                      <w:rFonts w:ascii="Times New Roman" w:hAnsi="Times New Roman" w:cs="Times New Roman"/>
                      <w:b/>
                      <w:bCs/>
                      <w:color w:val="000080"/>
                      <w:sz w:val="28"/>
                      <w:szCs w:val="28"/>
                    </w:rPr>
                  </w:pPr>
                  <w:r w:rsidRPr="00B8301A">
                    <w:rPr>
                      <w:rFonts w:ascii="Times New Roman" w:hAnsi="Times New Roman" w:cs="Times New Roman"/>
                      <w:b/>
                      <w:bCs/>
                      <w:color w:val="000080"/>
                      <w:sz w:val="28"/>
                      <w:szCs w:val="28"/>
                    </w:rPr>
                    <w:t>Обеспечение выполнения плана по доходам в бюджет;</w:t>
                  </w:r>
                </w:p>
                <w:p w:rsidR="008343BA" w:rsidRPr="00B8301A" w:rsidRDefault="008343BA" w:rsidP="00D343B9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714" w:hanging="357"/>
                    <w:rPr>
                      <w:rFonts w:ascii="Times New Roman" w:hAnsi="Times New Roman" w:cs="Times New Roman"/>
                      <w:b/>
                      <w:bCs/>
                      <w:color w:val="000080"/>
                      <w:sz w:val="28"/>
                      <w:szCs w:val="28"/>
                    </w:rPr>
                  </w:pPr>
                  <w:r w:rsidRPr="00B8301A">
                    <w:rPr>
                      <w:rFonts w:ascii="Times New Roman" w:hAnsi="Times New Roman" w:cs="Times New Roman"/>
                      <w:b/>
                      <w:bCs/>
                      <w:color w:val="000080"/>
                      <w:sz w:val="28"/>
                      <w:szCs w:val="28"/>
                    </w:rPr>
                    <w:t>Обеспечение целевого использования муниципального имущества, содержание муниципального имущества в эксплуатационном состоянии</w:t>
                  </w:r>
                </w:p>
                <w:p w:rsidR="008343BA" w:rsidRPr="00B8301A" w:rsidRDefault="008343BA" w:rsidP="00D343B9">
                  <w:pPr>
                    <w:jc w:val="center"/>
                    <w:rPr>
                      <w:color w:val="000080"/>
                    </w:rPr>
                  </w:pPr>
                </w:p>
                <w:p w:rsidR="008343BA" w:rsidRDefault="008343BA"/>
              </w:txbxContent>
            </v:textbox>
            <w10:wrap type="square"/>
          </v:shape>
        </w:pict>
      </w:r>
      <w:proofErr w:type="spellStart"/>
      <w:r w:rsidR="008F30C0">
        <w:t>ггг</w:t>
      </w:r>
      <w:proofErr w:type="spellEnd"/>
    </w:p>
    <w:sectPr w:rsidR="009C018C" w:rsidSect="004A507F">
      <w:pgSz w:w="19845" w:h="31185" w:code="7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A04405"/>
    <w:multiLevelType w:val="hybridMultilevel"/>
    <w:tmpl w:val="41667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854641"/>
    <w:multiLevelType w:val="hybridMultilevel"/>
    <w:tmpl w:val="B9E2BA30"/>
    <w:lvl w:ilvl="0" w:tplc="BB38C5E0">
      <w:start w:val="1"/>
      <w:numFmt w:val="decimal"/>
      <w:lvlText w:val="%1."/>
      <w:lvlJc w:val="left"/>
      <w:pPr>
        <w:ind w:left="1650" w:hanging="9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702"/>
    <w:rsid w:val="00026E0D"/>
    <w:rsid w:val="000560F5"/>
    <w:rsid w:val="000603EC"/>
    <w:rsid w:val="00082B88"/>
    <w:rsid w:val="00086AEB"/>
    <w:rsid w:val="000A3FF8"/>
    <w:rsid w:val="000C7487"/>
    <w:rsid w:val="000D55F9"/>
    <w:rsid w:val="000F35C8"/>
    <w:rsid w:val="000F47D1"/>
    <w:rsid w:val="000F5E02"/>
    <w:rsid w:val="000F756E"/>
    <w:rsid w:val="00113C9D"/>
    <w:rsid w:val="00126A14"/>
    <w:rsid w:val="00147469"/>
    <w:rsid w:val="001756FA"/>
    <w:rsid w:val="00177DAF"/>
    <w:rsid w:val="00194C51"/>
    <w:rsid w:val="00197881"/>
    <w:rsid w:val="00197EEB"/>
    <w:rsid w:val="001A1423"/>
    <w:rsid w:val="001A7474"/>
    <w:rsid w:val="001B1A05"/>
    <w:rsid w:val="001B403B"/>
    <w:rsid w:val="001C45A2"/>
    <w:rsid w:val="001E7F14"/>
    <w:rsid w:val="001F12C6"/>
    <w:rsid w:val="002437CD"/>
    <w:rsid w:val="00263575"/>
    <w:rsid w:val="00266DA1"/>
    <w:rsid w:val="00276196"/>
    <w:rsid w:val="00280ADA"/>
    <w:rsid w:val="00283BBC"/>
    <w:rsid w:val="0029733A"/>
    <w:rsid w:val="002A58FB"/>
    <w:rsid w:val="002A6702"/>
    <w:rsid w:val="002F7632"/>
    <w:rsid w:val="002F7C90"/>
    <w:rsid w:val="00306191"/>
    <w:rsid w:val="00307030"/>
    <w:rsid w:val="003211E1"/>
    <w:rsid w:val="0033123C"/>
    <w:rsid w:val="003D2510"/>
    <w:rsid w:val="003E1232"/>
    <w:rsid w:val="003E42AB"/>
    <w:rsid w:val="003E6038"/>
    <w:rsid w:val="003F27E1"/>
    <w:rsid w:val="00434313"/>
    <w:rsid w:val="00436272"/>
    <w:rsid w:val="00464A81"/>
    <w:rsid w:val="0047487C"/>
    <w:rsid w:val="00477A5C"/>
    <w:rsid w:val="004A0D2F"/>
    <w:rsid w:val="004A507F"/>
    <w:rsid w:val="004B681C"/>
    <w:rsid w:val="004B7E75"/>
    <w:rsid w:val="004C7DC1"/>
    <w:rsid w:val="004E4FC3"/>
    <w:rsid w:val="004F29BA"/>
    <w:rsid w:val="004F7E82"/>
    <w:rsid w:val="0051521A"/>
    <w:rsid w:val="005225B9"/>
    <w:rsid w:val="00546A38"/>
    <w:rsid w:val="005579AC"/>
    <w:rsid w:val="0056016E"/>
    <w:rsid w:val="00567519"/>
    <w:rsid w:val="005A5788"/>
    <w:rsid w:val="005C49BE"/>
    <w:rsid w:val="005C7D45"/>
    <w:rsid w:val="005D5511"/>
    <w:rsid w:val="005E386D"/>
    <w:rsid w:val="005F06AE"/>
    <w:rsid w:val="00610840"/>
    <w:rsid w:val="00611C86"/>
    <w:rsid w:val="00617D3D"/>
    <w:rsid w:val="006344D2"/>
    <w:rsid w:val="00636006"/>
    <w:rsid w:val="006404E3"/>
    <w:rsid w:val="00641CB7"/>
    <w:rsid w:val="0066757E"/>
    <w:rsid w:val="00675358"/>
    <w:rsid w:val="006864AF"/>
    <w:rsid w:val="00697A2C"/>
    <w:rsid w:val="006B3F71"/>
    <w:rsid w:val="006C58A7"/>
    <w:rsid w:val="006D34E1"/>
    <w:rsid w:val="00723F6E"/>
    <w:rsid w:val="007458E4"/>
    <w:rsid w:val="00747916"/>
    <w:rsid w:val="00757CD1"/>
    <w:rsid w:val="00764D43"/>
    <w:rsid w:val="007779FD"/>
    <w:rsid w:val="00783732"/>
    <w:rsid w:val="00785587"/>
    <w:rsid w:val="007A6082"/>
    <w:rsid w:val="007A6226"/>
    <w:rsid w:val="007D6AE4"/>
    <w:rsid w:val="007E0F48"/>
    <w:rsid w:val="007E199A"/>
    <w:rsid w:val="00805BE8"/>
    <w:rsid w:val="008343BA"/>
    <w:rsid w:val="008354A1"/>
    <w:rsid w:val="0085023A"/>
    <w:rsid w:val="00863E36"/>
    <w:rsid w:val="008711B1"/>
    <w:rsid w:val="00871929"/>
    <w:rsid w:val="008E5059"/>
    <w:rsid w:val="008F30C0"/>
    <w:rsid w:val="0093427A"/>
    <w:rsid w:val="00944BF5"/>
    <w:rsid w:val="009730BF"/>
    <w:rsid w:val="00977D42"/>
    <w:rsid w:val="009C018C"/>
    <w:rsid w:val="009C5973"/>
    <w:rsid w:val="009D3C60"/>
    <w:rsid w:val="009E4053"/>
    <w:rsid w:val="009F00D8"/>
    <w:rsid w:val="009F5A24"/>
    <w:rsid w:val="00A11282"/>
    <w:rsid w:val="00A16168"/>
    <w:rsid w:val="00A17F15"/>
    <w:rsid w:val="00A23064"/>
    <w:rsid w:val="00A40492"/>
    <w:rsid w:val="00A47EFF"/>
    <w:rsid w:val="00A66513"/>
    <w:rsid w:val="00A70B9A"/>
    <w:rsid w:val="00A753AE"/>
    <w:rsid w:val="00A8518D"/>
    <w:rsid w:val="00AA06CC"/>
    <w:rsid w:val="00AA70D5"/>
    <w:rsid w:val="00B01876"/>
    <w:rsid w:val="00B23460"/>
    <w:rsid w:val="00B32597"/>
    <w:rsid w:val="00B405FD"/>
    <w:rsid w:val="00B8301A"/>
    <w:rsid w:val="00BA4EF7"/>
    <w:rsid w:val="00BB3E22"/>
    <w:rsid w:val="00BD4047"/>
    <w:rsid w:val="00BE6A2C"/>
    <w:rsid w:val="00BF6709"/>
    <w:rsid w:val="00C058A8"/>
    <w:rsid w:val="00C4703D"/>
    <w:rsid w:val="00C63D08"/>
    <w:rsid w:val="00C65A33"/>
    <w:rsid w:val="00C73202"/>
    <w:rsid w:val="00C85192"/>
    <w:rsid w:val="00C91293"/>
    <w:rsid w:val="00C97791"/>
    <w:rsid w:val="00CA34BA"/>
    <w:rsid w:val="00CC1E8A"/>
    <w:rsid w:val="00CD5866"/>
    <w:rsid w:val="00CE642B"/>
    <w:rsid w:val="00D23B42"/>
    <w:rsid w:val="00D24A45"/>
    <w:rsid w:val="00D343B9"/>
    <w:rsid w:val="00D458AB"/>
    <w:rsid w:val="00D504C2"/>
    <w:rsid w:val="00D50BF1"/>
    <w:rsid w:val="00D6426C"/>
    <w:rsid w:val="00D75052"/>
    <w:rsid w:val="00D77809"/>
    <w:rsid w:val="00D839B9"/>
    <w:rsid w:val="00DC0FEE"/>
    <w:rsid w:val="00DE28F5"/>
    <w:rsid w:val="00DE3906"/>
    <w:rsid w:val="00DF7760"/>
    <w:rsid w:val="00E21910"/>
    <w:rsid w:val="00E62022"/>
    <w:rsid w:val="00E92CBC"/>
    <w:rsid w:val="00F1319B"/>
    <w:rsid w:val="00F271F5"/>
    <w:rsid w:val="00F4276C"/>
    <w:rsid w:val="00F55C93"/>
    <w:rsid w:val="00F71C63"/>
    <w:rsid w:val="00F96B53"/>
    <w:rsid w:val="00FB6958"/>
    <w:rsid w:val="00FC6862"/>
    <w:rsid w:val="00FD0AF4"/>
    <w:rsid w:val="00FD2C9F"/>
    <w:rsid w:val="00FD2CD7"/>
    <w:rsid w:val="00FD5F1A"/>
    <w:rsid w:val="00FE39AC"/>
    <w:rsid w:val="00FF3AB0"/>
    <w:rsid w:val="00FF6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29"/>
    <o:shapelayout v:ext="edit">
      <o:idmap v:ext="edit" data="1"/>
    </o:shapelayout>
  </w:shapeDefaults>
  <w:decimalSymbol w:val=","/>
  <w:listSeparator w:val=";"/>
  <w15:docId w15:val="{64CE1918-ECF0-4DA9-B4C9-0D13EFCCE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6191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A6702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4">
    <w:name w:val="Текст выноски Знак"/>
    <w:link w:val="a3"/>
    <w:uiPriority w:val="99"/>
    <w:semiHidden/>
    <w:locked/>
    <w:rsid w:val="002A6702"/>
    <w:rPr>
      <w:rFonts w:ascii="Tahoma" w:hAnsi="Tahoma" w:cs="Tahoma"/>
      <w:sz w:val="16"/>
      <w:szCs w:val="16"/>
    </w:rPr>
  </w:style>
  <w:style w:type="character" w:customStyle="1" w:styleId="a5">
    <w:name w:val="Основной текст_"/>
    <w:link w:val="3"/>
    <w:uiPriority w:val="99"/>
    <w:locked/>
    <w:rsid w:val="008711B1"/>
    <w:rPr>
      <w:rFonts w:ascii="Arial" w:hAnsi="Arial" w:cs="Arial"/>
      <w:sz w:val="17"/>
      <w:szCs w:val="17"/>
      <w:shd w:val="clear" w:color="auto" w:fill="FFFFFF"/>
    </w:rPr>
  </w:style>
  <w:style w:type="paragraph" w:customStyle="1" w:styleId="3">
    <w:name w:val="Основной текст3"/>
    <w:basedOn w:val="a"/>
    <w:link w:val="a5"/>
    <w:uiPriority w:val="99"/>
    <w:rsid w:val="008711B1"/>
    <w:pPr>
      <w:shd w:val="clear" w:color="auto" w:fill="FFFFFF"/>
      <w:spacing w:before="240" w:after="0" w:line="202" w:lineRule="exact"/>
      <w:jc w:val="both"/>
    </w:pPr>
    <w:rPr>
      <w:rFonts w:ascii="Arial" w:hAnsi="Arial" w:cs="Arial"/>
      <w:sz w:val="17"/>
      <w:szCs w:val="17"/>
      <w:lang w:eastAsia="ru-RU"/>
    </w:rPr>
  </w:style>
  <w:style w:type="paragraph" w:customStyle="1" w:styleId="2">
    <w:name w:val="Знак2"/>
    <w:basedOn w:val="a"/>
    <w:uiPriority w:val="99"/>
    <w:rsid w:val="008711B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table" w:styleId="a6">
    <w:name w:val="Table Grid"/>
    <w:basedOn w:val="a1"/>
    <w:uiPriority w:val="99"/>
    <w:rsid w:val="0047487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uiPriority w:val="99"/>
    <w:rsid w:val="00FD2CD7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8">
    <w:name w:val="Основной текст Знак"/>
    <w:link w:val="a7"/>
    <w:uiPriority w:val="99"/>
    <w:locked/>
    <w:rsid w:val="00FD2CD7"/>
    <w:rPr>
      <w:rFonts w:ascii="Times New Roman CYR" w:hAnsi="Times New Roman CYR" w:cs="Times New Roman CYR"/>
      <w:sz w:val="20"/>
      <w:szCs w:val="20"/>
      <w:lang w:eastAsia="ru-RU"/>
    </w:rPr>
  </w:style>
  <w:style w:type="paragraph" w:styleId="a9">
    <w:name w:val="List Paragraph"/>
    <w:basedOn w:val="a"/>
    <w:uiPriority w:val="99"/>
    <w:qFormat/>
    <w:rsid w:val="006C58A7"/>
    <w:pPr>
      <w:ind w:left="720"/>
    </w:pPr>
  </w:style>
  <w:style w:type="paragraph" w:customStyle="1" w:styleId="21">
    <w:name w:val="Знак21"/>
    <w:basedOn w:val="a"/>
    <w:uiPriority w:val="99"/>
    <w:rsid w:val="00BB3E2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0">
    <w:name w:val="Знак2"/>
    <w:basedOn w:val="a"/>
    <w:rsid w:val="0061084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2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1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1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1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1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1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1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1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Петренко А.В.</dc:creator>
  <cp:lastModifiedBy>Permyakov</cp:lastModifiedBy>
  <cp:revision>17</cp:revision>
  <dcterms:created xsi:type="dcterms:W3CDTF">2018-01-16T06:32:00Z</dcterms:created>
  <dcterms:modified xsi:type="dcterms:W3CDTF">2018-01-17T09:52:00Z</dcterms:modified>
</cp:coreProperties>
</file>