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0D5E29"/>
    <w:p w:rsidR="00D74469" w:rsidRDefault="00D74469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D74469" w:rsidRDefault="00D74469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D74469" w:rsidRDefault="00D74469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A53271" w:rsidRPr="00D74469" w:rsidRDefault="00A71040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744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Приложение</w:t>
      </w:r>
    </w:p>
    <w:p w:rsidR="00A53271" w:rsidRPr="00D74469" w:rsidRDefault="00A71040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744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 приказу Управления </w:t>
      </w:r>
    </w:p>
    <w:p w:rsidR="00A53271" w:rsidRPr="00D74469" w:rsidRDefault="00A71040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744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имущественных отношений</w:t>
      </w:r>
    </w:p>
    <w:p w:rsidR="00A53271" w:rsidRPr="00D74469" w:rsidRDefault="00A71040" w:rsidP="002318BF">
      <w:pPr>
        <w:tabs>
          <w:tab w:val="left" w:pos="787"/>
        </w:tabs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744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Администрации</w:t>
      </w:r>
      <w:proofErr w:type="gramEnd"/>
      <w:r w:rsidRPr="00D744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ЗАТО Северск</w:t>
      </w:r>
    </w:p>
    <w:p w:rsidR="00A53271" w:rsidRPr="00D74469" w:rsidRDefault="00A71040" w:rsidP="002318BF">
      <w:pPr>
        <w:spacing w:after="0" w:line="240" w:lineRule="auto"/>
        <w:ind w:left="12333" w:hanging="1560"/>
        <w:rPr>
          <w:rFonts w:ascii="Times New Roman" w:eastAsia="Times New Roman" w:hAnsi="Times New Roman" w:cs="Times New Roman"/>
          <w:sz w:val="28"/>
          <w:szCs w:val="28"/>
        </w:rPr>
      </w:pPr>
      <w:r w:rsidRPr="00D74469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0D5E29" w:rsidRPr="000D5E29">
        <w:rPr>
          <w:rFonts w:ascii="Times New Roman" w:eastAsia="Times New Roman" w:hAnsi="Times New Roman" w:cs="Times New Roman"/>
          <w:sz w:val="28"/>
          <w:szCs w:val="28"/>
          <w:u w:val="single"/>
        </w:rPr>
        <w:t>06.10.2022</w:t>
      </w:r>
      <w:r w:rsidRPr="00D74469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0D5E29" w:rsidRPr="000D5E29">
        <w:rPr>
          <w:rFonts w:ascii="Times New Roman" w:eastAsia="Times New Roman" w:hAnsi="Times New Roman" w:cs="Times New Roman"/>
          <w:sz w:val="28"/>
          <w:szCs w:val="28"/>
          <w:u w:val="single"/>
        </w:rPr>
        <w:t>104/1</w:t>
      </w:r>
    </w:p>
    <w:p w:rsidR="00A53271" w:rsidRPr="00D74469" w:rsidRDefault="00A53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4469" w:rsidRDefault="00D74469">
      <w:pPr>
        <w:tabs>
          <w:tab w:val="left" w:pos="12049"/>
          <w:tab w:val="left" w:pos="12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3271" w:rsidRPr="00D74469" w:rsidRDefault="00A71040">
      <w:pPr>
        <w:tabs>
          <w:tab w:val="left" w:pos="12049"/>
          <w:tab w:val="left" w:pos="12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4469">
        <w:rPr>
          <w:rFonts w:ascii="Times New Roman" w:eastAsia="Times New Roman" w:hAnsi="Times New Roman" w:cs="Times New Roman"/>
          <w:sz w:val="28"/>
          <w:szCs w:val="28"/>
        </w:rPr>
        <w:t>Методика</w:t>
      </w:r>
    </w:p>
    <w:p w:rsidR="003B4630" w:rsidRPr="00D74469" w:rsidRDefault="00A71040" w:rsidP="003B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4469">
        <w:rPr>
          <w:rFonts w:ascii="Times New Roman" w:eastAsia="Times New Roman" w:hAnsi="Times New Roman" w:cs="Times New Roman"/>
          <w:sz w:val="28"/>
          <w:szCs w:val="28"/>
        </w:rPr>
        <w:t xml:space="preserve">прогнозирования </w:t>
      </w:r>
      <w:r w:rsidR="003B4630" w:rsidRPr="00D74469">
        <w:rPr>
          <w:rFonts w:ascii="Times New Roman" w:hAnsi="Times New Roman" w:cs="Times New Roman"/>
          <w:sz w:val="28"/>
          <w:szCs w:val="28"/>
        </w:rPr>
        <w:t xml:space="preserve">поступлений источников финансирования дефицита </w:t>
      </w:r>
      <w:proofErr w:type="gramStart"/>
      <w:r w:rsidR="003B4630" w:rsidRPr="00D74469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3B4630" w:rsidRPr="00D74469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 w:rsidR="003B4630" w:rsidRPr="00D7446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53271" w:rsidRPr="00D74469" w:rsidRDefault="00A71040" w:rsidP="00D744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74469">
        <w:rPr>
          <w:rFonts w:ascii="Times New Roman" w:eastAsia="Times New Roman" w:hAnsi="Times New Roman" w:cs="Times New Roman"/>
          <w:sz w:val="28"/>
          <w:szCs w:val="28"/>
        </w:rPr>
        <w:t>администр</w:t>
      </w:r>
      <w:r w:rsidR="003B4630" w:rsidRPr="00D74469">
        <w:rPr>
          <w:rFonts w:ascii="Times New Roman" w:eastAsia="Times New Roman" w:hAnsi="Times New Roman" w:cs="Times New Roman"/>
          <w:sz w:val="28"/>
          <w:szCs w:val="28"/>
        </w:rPr>
        <w:t>атором</w:t>
      </w:r>
      <w:proofErr w:type="gramEnd"/>
      <w:r w:rsidR="003B4630" w:rsidRPr="00D74469">
        <w:rPr>
          <w:rFonts w:ascii="Times New Roman" w:eastAsia="Times New Roman" w:hAnsi="Times New Roman" w:cs="Times New Roman"/>
          <w:sz w:val="28"/>
          <w:szCs w:val="28"/>
        </w:rPr>
        <w:t xml:space="preserve"> которых является Управление</w:t>
      </w:r>
      <w:r w:rsidRPr="00D74469">
        <w:rPr>
          <w:rFonts w:ascii="Times New Roman" w:eastAsia="Times New Roman" w:hAnsi="Times New Roman" w:cs="Times New Roman"/>
          <w:sz w:val="28"/>
          <w:szCs w:val="28"/>
        </w:rPr>
        <w:t xml:space="preserve"> имущественных отношений Администрации ЗАТО Северск</w:t>
      </w:r>
    </w:p>
    <w:p w:rsidR="00D74469" w:rsidRDefault="00D74469" w:rsidP="00002BDA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3271" w:rsidRPr="00D74469" w:rsidRDefault="00A71040" w:rsidP="00D7446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4469">
        <w:rPr>
          <w:rFonts w:ascii="Times New Roman" w:eastAsia="Times New Roman" w:hAnsi="Times New Roman" w:cs="Times New Roman"/>
          <w:sz w:val="28"/>
          <w:szCs w:val="28"/>
        </w:rPr>
        <w:t>I. Общие положения</w:t>
      </w:r>
    </w:p>
    <w:p w:rsidR="002550EA" w:rsidRPr="00D74469" w:rsidRDefault="000A0FCE" w:rsidP="00D74469">
      <w:pPr>
        <w:widowControl w:val="0"/>
        <w:suppressAutoHyphens/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4469">
        <w:rPr>
          <w:rFonts w:ascii="Times New Roman" w:hAnsi="Times New Roman" w:cs="Times New Roman"/>
          <w:sz w:val="28"/>
          <w:szCs w:val="28"/>
        </w:rPr>
        <w:t>1. 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Настоящая Методика разработана в целях реализации </w:t>
      </w:r>
      <w:r w:rsidR="002E5C3E" w:rsidRPr="00D74469">
        <w:rPr>
          <w:rFonts w:ascii="Times New Roman" w:hAnsi="Times New Roman" w:cs="Times New Roman"/>
          <w:sz w:val="28"/>
          <w:szCs w:val="28"/>
        </w:rPr>
        <w:t>Управлением имущественных отношений</w:t>
      </w:r>
      <w:r w:rsidRPr="00D744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4469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D74469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полномочий главного администратора </w:t>
      </w:r>
      <w:r w:rsidR="00CE6185" w:rsidRPr="00D74469">
        <w:rPr>
          <w:rFonts w:ascii="Times New Roman" w:hAnsi="Times New Roman" w:cs="Times New Roman"/>
          <w:sz w:val="28"/>
          <w:szCs w:val="28"/>
        </w:rPr>
        <w:t>источников финансирования дефицита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бюджета ЗАТО Северск</w:t>
      </w:r>
      <w:r w:rsidR="007E35B3" w:rsidRPr="00D74469">
        <w:rPr>
          <w:rFonts w:ascii="Times New Roman" w:hAnsi="Times New Roman" w:cs="Times New Roman"/>
          <w:sz w:val="28"/>
          <w:szCs w:val="28"/>
        </w:rPr>
        <w:t xml:space="preserve"> 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в части прогнозирования поступлений </w:t>
      </w:r>
      <w:r w:rsidR="00CE6185" w:rsidRPr="00D74469">
        <w:rPr>
          <w:rFonts w:ascii="Times New Roman" w:hAnsi="Times New Roman" w:cs="Times New Roman"/>
          <w:sz w:val="28"/>
          <w:szCs w:val="28"/>
        </w:rPr>
        <w:t xml:space="preserve">источников </w:t>
      </w:r>
      <w:r w:rsidRPr="00D74469">
        <w:rPr>
          <w:rFonts w:ascii="Times New Roman" w:hAnsi="Times New Roman" w:cs="Times New Roman"/>
          <w:sz w:val="28"/>
          <w:szCs w:val="28"/>
        </w:rPr>
        <w:t>финансирования дефицита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926A4F" w:rsidRPr="00D74469">
        <w:rPr>
          <w:rFonts w:ascii="Times New Roman" w:hAnsi="Times New Roman" w:cs="Times New Roman"/>
          <w:sz w:val="28"/>
          <w:szCs w:val="28"/>
        </w:rPr>
        <w:t>а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ЗАТО Северск по закрепленным за ним </w:t>
      </w:r>
      <w:r w:rsidR="00CE6185" w:rsidRPr="00D74469">
        <w:rPr>
          <w:rFonts w:ascii="Times New Roman" w:hAnsi="Times New Roman" w:cs="Times New Roman"/>
          <w:sz w:val="28"/>
          <w:szCs w:val="28"/>
        </w:rPr>
        <w:t>источник</w:t>
      </w:r>
      <w:r w:rsidRPr="00D74469">
        <w:rPr>
          <w:rFonts w:ascii="Times New Roman" w:hAnsi="Times New Roman" w:cs="Times New Roman"/>
          <w:sz w:val="28"/>
          <w:szCs w:val="28"/>
        </w:rPr>
        <w:t>ам</w:t>
      </w:r>
      <w:r w:rsidR="00CE6185" w:rsidRPr="00D74469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</w:t>
      </w:r>
      <w:r w:rsidR="000812D4" w:rsidRPr="00D74469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 w:rsidR="002550EA" w:rsidRPr="00D74469">
        <w:rPr>
          <w:rFonts w:ascii="Times New Roman" w:hAnsi="Times New Roman" w:cs="Times New Roman"/>
          <w:sz w:val="28"/>
          <w:szCs w:val="28"/>
        </w:rPr>
        <w:t>.</w:t>
      </w:r>
    </w:p>
    <w:p w:rsidR="002550EA" w:rsidRPr="00D74469" w:rsidRDefault="000A0FCE" w:rsidP="002550EA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469">
        <w:rPr>
          <w:rFonts w:ascii="Times New Roman" w:hAnsi="Times New Roman" w:cs="Times New Roman"/>
          <w:sz w:val="28"/>
          <w:szCs w:val="28"/>
        </w:rPr>
        <w:t>2. 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Pr="00D74469"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</w:t>
      </w:r>
      <w:proofErr w:type="gramStart"/>
      <w:r w:rsidRPr="00D74469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0812D4" w:rsidRPr="00D74469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 w:rsidR="002550EA" w:rsidRPr="00D74469">
        <w:rPr>
          <w:rFonts w:ascii="Times New Roman" w:hAnsi="Times New Roman" w:cs="Times New Roman"/>
          <w:sz w:val="28"/>
          <w:szCs w:val="28"/>
        </w:rPr>
        <w:t>, администр</w:t>
      </w:r>
      <w:r w:rsidR="003B4630" w:rsidRPr="00D74469">
        <w:rPr>
          <w:rFonts w:ascii="Times New Roman" w:hAnsi="Times New Roman" w:cs="Times New Roman"/>
          <w:sz w:val="28"/>
          <w:szCs w:val="28"/>
        </w:rPr>
        <w:t>атором которых определено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</w:t>
      </w:r>
      <w:r w:rsidR="00DE62F8" w:rsidRPr="00D74469">
        <w:rPr>
          <w:rFonts w:ascii="Times New Roman" w:hAnsi="Times New Roman" w:cs="Times New Roman"/>
          <w:sz w:val="28"/>
          <w:szCs w:val="28"/>
        </w:rPr>
        <w:t>Управление имущественных отношений</w:t>
      </w:r>
      <w:r w:rsidR="003B4630" w:rsidRPr="00D74469">
        <w:rPr>
          <w:rFonts w:ascii="Times New Roman" w:hAnsi="Times New Roman" w:cs="Times New Roman"/>
          <w:sz w:val="28"/>
          <w:szCs w:val="28"/>
        </w:rPr>
        <w:t xml:space="preserve"> Администрации ЗАТО Северск</w:t>
      </w:r>
      <w:r w:rsidR="000812D4" w:rsidRPr="00D74469">
        <w:rPr>
          <w:rFonts w:ascii="Times New Roman" w:hAnsi="Times New Roman" w:cs="Times New Roman"/>
          <w:sz w:val="28"/>
          <w:szCs w:val="28"/>
        </w:rPr>
        <w:t xml:space="preserve"> (далее – источники финансирования дефицита бюджета)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, </w:t>
      </w:r>
      <w:r w:rsidR="003B4630" w:rsidRPr="00D74469">
        <w:rPr>
          <w:rFonts w:ascii="Times New Roman" w:hAnsi="Times New Roman" w:cs="Times New Roman"/>
          <w:sz w:val="28"/>
          <w:szCs w:val="28"/>
        </w:rPr>
        <w:t>утверждается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</w:t>
      </w:r>
      <w:r w:rsidRPr="00D74469">
        <w:rPr>
          <w:rFonts w:ascii="Times New Roman" w:hAnsi="Times New Roman" w:cs="Times New Roman"/>
          <w:sz w:val="28"/>
          <w:szCs w:val="28"/>
        </w:rPr>
        <w:t>постановлением</w:t>
      </w:r>
      <w:r w:rsidR="002550EA" w:rsidRPr="00D74469">
        <w:rPr>
          <w:rFonts w:ascii="Times New Roman" w:hAnsi="Times New Roman" w:cs="Times New Roman"/>
          <w:sz w:val="28"/>
          <w:szCs w:val="28"/>
        </w:rPr>
        <w:t xml:space="preserve"> </w:t>
      </w:r>
      <w:r w:rsidRPr="00D74469">
        <w:rPr>
          <w:rFonts w:ascii="Times New Roman" w:hAnsi="Times New Roman" w:cs="Times New Roman"/>
          <w:sz w:val="28"/>
          <w:szCs w:val="28"/>
        </w:rPr>
        <w:t>Администрации ЗАТО Северск</w:t>
      </w:r>
      <w:r w:rsidR="002550EA" w:rsidRPr="00D74469">
        <w:rPr>
          <w:rFonts w:ascii="Times New Roman" w:hAnsi="Times New Roman" w:cs="Times New Roman"/>
          <w:sz w:val="28"/>
          <w:szCs w:val="28"/>
        </w:rPr>
        <w:t>.</w:t>
      </w:r>
    </w:p>
    <w:p w:rsidR="000A0FCE" w:rsidRPr="00D74469" w:rsidRDefault="000A0FCE" w:rsidP="008C02E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D74469" w:rsidRDefault="009F6C54" w:rsidP="009F6C54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F268F7">
        <w:rPr>
          <w:sz w:val="16"/>
        </w:rPr>
        <w:t>Внутренний номер: 0283668</w:t>
      </w:r>
      <w:r w:rsidR="00D74469">
        <w:rPr>
          <w:rFonts w:ascii="Times New Roman" w:hAnsi="Times New Roman"/>
          <w:color w:val="000000"/>
          <w:sz w:val="28"/>
          <w:szCs w:val="28"/>
        </w:rPr>
        <w:br w:type="page"/>
      </w:r>
    </w:p>
    <w:p w:rsidR="003B4630" w:rsidRPr="00D74469" w:rsidRDefault="00A71040" w:rsidP="00D74469">
      <w:pPr>
        <w:tabs>
          <w:tab w:val="left" w:pos="12049"/>
          <w:tab w:val="left" w:pos="12900"/>
        </w:tabs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7446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II. </w:t>
      </w:r>
      <w:r w:rsidR="003B4630" w:rsidRPr="00D74469">
        <w:rPr>
          <w:rFonts w:ascii="Times New Roman" w:eastAsia="Times New Roman" w:hAnsi="Times New Roman" w:cs="Times New Roman"/>
          <w:sz w:val="28"/>
          <w:szCs w:val="28"/>
        </w:rPr>
        <w:t>Методика</w:t>
      </w:r>
      <w:r w:rsidR="00AC50EF" w:rsidRPr="00D744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B4630" w:rsidRPr="00D74469">
        <w:rPr>
          <w:rFonts w:ascii="Times New Roman" w:eastAsia="Times New Roman" w:hAnsi="Times New Roman" w:cs="Times New Roman"/>
          <w:sz w:val="28"/>
          <w:szCs w:val="28"/>
        </w:rPr>
        <w:t xml:space="preserve">прогнозирования </w:t>
      </w:r>
      <w:r w:rsidR="003B4630" w:rsidRPr="00D74469">
        <w:rPr>
          <w:rFonts w:ascii="Times New Roman" w:hAnsi="Times New Roman" w:cs="Times New Roman"/>
          <w:sz w:val="28"/>
          <w:szCs w:val="28"/>
        </w:rPr>
        <w:t>поступлений источников финансирования дефицита бюджета</w:t>
      </w:r>
      <w:proofErr w:type="gramEnd"/>
    </w:p>
    <w:tbl>
      <w:tblPr>
        <w:tblW w:w="15178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1842"/>
        <w:gridCol w:w="1843"/>
        <w:gridCol w:w="2126"/>
        <w:gridCol w:w="1134"/>
        <w:gridCol w:w="7797"/>
      </w:tblGrid>
      <w:tr w:rsidR="00F04B31" w:rsidRPr="00D74469" w:rsidTr="00E37D50">
        <w:trPr>
          <w:trHeight w:val="1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2D5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D856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Код главного</w:t>
            </w:r>
          </w:p>
          <w:p w:rsidR="00F04B31" w:rsidRPr="00D74469" w:rsidRDefault="00F04B31" w:rsidP="00D856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администратора</w:t>
            </w:r>
          </w:p>
          <w:p w:rsidR="00F04B31" w:rsidRPr="00D74469" w:rsidRDefault="00F04B31" w:rsidP="00D856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источников</w:t>
            </w:r>
          </w:p>
          <w:p w:rsidR="00F04B31" w:rsidRPr="00D74469" w:rsidRDefault="00F04B31" w:rsidP="00D85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hAnsi="Times New Roman" w:cs="Times New Roman"/>
                <w:sz w:val="28"/>
                <w:szCs w:val="28"/>
              </w:rPr>
              <w:t>финансирования дефицита</w:t>
            </w:r>
          </w:p>
          <w:p w:rsidR="00F04B31" w:rsidRPr="00D74469" w:rsidRDefault="00F04B31" w:rsidP="00D85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216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Код бюджетной </w:t>
            </w:r>
            <w:proofErr w:type="gramStart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классификации источника </w:t>
            </w:r>
            <w:r w:rsidRPr="00D74469">
              <w:rPr>
                <w:rFonts w:ascii="Times New Roman" w:hAnsi="Times New Roman" w:cs="Times New Roman"/>
                <w:sz w:val="28"/>
                <w:szCs w:val="28"/>
              </w:rPr>
              <w:t>финансирования дефицита бюджета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0C6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кода</w:t>
            </w:r>
          </w:p>
          <w:p w:rsidR="00F04B31" w:rsidRPr="00D74469" w:rsidRDefault="00F04B31" w:rsidP="000C6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источника</w:t>
            </w:r>
          </w:p>
          <w:p w:rsidR="00F04B31" w:rsidRPr="00D74469" w:rsidRDefault="00F04B31" w:rsidP="000C6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</w:p>
          <w:p w:rsidR="00F04B31" w:rsidRPr="00D74469" w:rsidRDefault="00F04B31" w:rsidP="00216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hAnsi="Times New Roman" w:cs="Times New Roman"/>
                <w:sz w:val="28"/>
                <w:szCs w:val="28"/>
              </w:rPr>
              <w:t>дефицита бюджет</w:t>
            </w:r>
            <w:r w:rsidR="00216ADF" w:rsidRPr="00D744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BA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F04B31" w:rsidRPr="00D74469" w:rsidRDefault="00F04B31" w:rsidP="00BA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метода</w:t>
            </w:r>
          </w:p>
          <w:p w:rsidR="00F04B31" w:rsidRPr="00D74469" w:rsidRDefault="00F04B31" w:rsidP="00BA2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расчета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261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Формула </w:t>
            </w:r>
            <w:proofErr w:type="gramStart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расчета</w:t>
            </w:r>
            <w:r w:rsidR="0026127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прогнозного объема поступления </w:t>
            </w:r>
            <w:r w:rsidR="00261278" w:rsidRPr="00D74469">
              <w:rPr>
                <w:rFonts w:ascii="Times New Roman" w:hAnsi="Times New Roman" w:cs="Times New Roman"/>
                <w:sz w:val="28"/>
                <w:szCs w:val="28"/>
              </w:rPr>
              <w:t>источников финансирования дефицита бюджета</w:t>
            </w:r>
            <w:proofErr w:type="gramEnd"/>
          </w:p>
        </w:tc>
      </w:tr>
      <w:tr w:rsidR="00F04B31" w:rsidRPr="00D74469" w:rsidTr="00E37D50">
        <w:trPr>
          <w:trHeight w:val="1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2D5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853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hAnsi="Times New Roman" w:cs="Times New Roman"/>
                <w:sz w:val="28"/>
                <w:szCs w:val="28"/>
              </w:rPr>
              <w:t>909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01 06 01 00 04 0000 630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D74469" w:rsidRDefault="00F04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Средства</w:t>
            </w:r>
          </w:p>
          <w:p w:rsidR="00D74469" w:rsidRDefault="00F04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продажи акций и иных форм участия </w:t>
            </w:r>
          </w:p>
          <w:p w:rsidR="00F04B31" w:rsidRPr="00D74469" w:rsidRDefault="00F04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капитале, </w:t>
            </w:r>
            <w:proofErr w:type="gramStart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находящихся</w:t>
            </w:r>
            <w:proofErr w:type="gramEnd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04B31" w:rsidRPr="00D74469" w:rsidRDefault="00F04B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в собственности городских округов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Прямой расчет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F04B31" w:rsidRPr="00D74469" w:rsidRDefault="00F04B31" w:rsidP="00636EA5">
            <w:pPr>
              <w:spacing w:after="0" w:line="240" w:lineRule="auto"/>
              <w:ind w:firstLine="30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= 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∑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/>
              </w:rPr>
              <w:t>n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</w:rPr>
              <w:t>i=1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proofErr w:type="spellStart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</w:rPr>
              <w:t>i</w:t>
            </w:r>
            <w:proofErr w:type="spellEnd"/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где:</w:t>
            </w:r>
          </w:p>
          <w:p w:rsidR="00BF4E03" w:rsidRPr="00D74469" w:rsidRDefault="00F04B31" w:rsidP="00BF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– </w:t>
            </w:r>
            <w:r w:rsidR="00BF4E03"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прогнозный объем поступлений </w:t>
            </w:r>
            <w:r w:rsidR="00602AD0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продажи </w:t>
            </w:r>
            <w:r w:rsidR="00D62F5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находящихся в собственности городского округа ЗАТО Северск акций, участия (долей) в уставном (складочном) капитале хозяйственных обществ, товариществ</w:t>
            </w:r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D74469" w:rsidRDefault="00F04B31" w:rsidP="00BF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n </w:t>
            </w:r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хозяйственных обществ,</w:t>
            </w:r>
            <w:r w:rsidR="00D62F5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товариществ,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акции</w:t>
            </w:r>
            <w:r w:rsidR="00216ADF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602AD0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(доли) 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r w:rsidR="00602AD0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уставном (складочном) 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капитале</w:t>
            </w:r>
            <w:r w:rsidR="00D62F5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которых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находя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щиеся в </w:t>
            </w:r>
            <w:proofErr w:type="gramStart"/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собственности</w:t>
            </w:r>
            <w:proofErr w:type="gramEnd"/>
            <w:r w:rsidR="00D62F5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ЗАТО Северск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планиру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ются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04B31" w:rsidRPr="00D74469" w:rsidRDefault="00F04B31" w:rsidP="00BF4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продаже </w:t>
            </w:r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году, на который осуществляется расчет прогнозного объема 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поступлений</w:t>
            </w:r>
            <w:r w:rsidR="00BA5284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согласно Прогнозному плану (программе) приватизации муниципального </w:t>
            </w:r>
            <w:proofErr w:type="gramStart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  <w:proofErr w:type="gramEnd"/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ЗАТО Северск</w:t>
            </w:r>
            <w:r w:rsidR="00D62F5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соответствующий финансовый год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D74469" w:rsidRDefault="00D62F58" w:rsidP="0026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F04B31" w:rsidRPr="00D7446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</w:rPr>
              <w:t>i</w:t>
            </w:r>
            <w:proofErr w:type="spellEnd"/>
            <w:r w:rsidR="00F04B31" w:rsidRPr="00D74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– стоимость</w:t>
            </w:r>
            <w:r w:rsidR="00F04B31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70F8D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акций</w:t>
            </w:r>
            <w:r w:rsidR="0026127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участия (доли) в уставном (складочном) капитале</w:t>
            </w:r>
            <w:r w:rsidR="00E45895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i–</w:t>
            </w:r>
            <w:proofErr w:type="spellStart"/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хозяйственного общества</w:t>
            </w:r>
            <w:r w:rsidR="00F04B31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товарищества,</w:t>
            </w:r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находящихся в </w:t>
            </w:r>
            <w:proofErr w:type="gramStart"/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собственности</w:t>
            </w:r>
            <w:proofErr w:type="gramEnd"/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ЗАТО Северск </w:t>
            </w:r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F04B31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планируем</w:t>
            </w:r>
            <w:r w:rsidR="00841FE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ых </w:t>
            </w:r>
          </w:p>
          <w:p w:rsidR="00F04B31" w:rsidRPr="00D74469" w:rsidRDefault="00841FE8" w:rsidP="002612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r w:rsidR="00F04B31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продаже, согласно отчетам об оценке рыночной стоимости </w:t>
            </w:r>
            <w:r w:rsidR="00BF4E03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таки</w:t>
            </w:r>
            <w:r w:rsidR="0026127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 акций, </w:t>
            </w:r>
            <w:r w:rsidR="00D62F58" w:rsidRPr="00D74469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участия (доли) в уставном (складочном) капитале</w:t>
            </w:r>
          </w:p>
        </w:tc>
      </w:tr>
    </w:tbl>
    <w:p w:rsidR="00A53271" w:rsidRDefault="00A53271" w:rsidP="00824835">
      <w:pPr>
        <w:spacing w:before="240"/>
        <w:jc w:val="both"/>
        <w:rPr>
          <w:rFonts w:ascii="Times New Roman" w:eastAsia="Times New Roman" w:hAnsi="Times New Roman" w:cs="Times New Roman"/>
        </w:rPr>
      </w:pPr>
    </w:p>
    <w:p w:rsidR="009F6C54" w:rsidRDefault="009F6C54" w:rsidP="00824835">
      <w:pPr>
        <w:spacing w:before="240"/>
        <w:jc w:val="both"/>
        <w:rPr>
          <w:rFonts w:ascii="Times New Roman" w:eastAsia="Times New Roman" w:hAnsi="Times New Roman" w:cs="Times New Roman"/>
        </w:rPr>
      </w:pPr>
    </w:p>
    <w:p w:rsidR="009F6C54" w:rsidRDefault="009F6C54" w:rsidP="00824835">
      <w:pPr>
        <w:spacing w:before="240"/>
        <w:jc w:val="both"/>
        <w:rPr>
          <w:rFonts w:ascii="Times New Roman" w:eastAsia="Times New Roman" w:hAnsi="Times New Roman" w:cs="Times New Roman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sz w:val="16"/>
        </w:rPr>
      </w:pPr>
    </w:p>
    <w:p w:rsidR="009F6C54" w:rsidRDefault="009F6C54" w:rsidP="009F6C54">
      <w:pPr>
        <w:pStyle w:val="a4"/>
        <w:rPr>
          <w:rFonts w:ascii="Times New Roman" w:hAnsi="Times New Roman"/>
        </w:rPr>
      </w:pPr>
      <w:r w:rsidRPr="00F268F7">
        <w:rPr>
          <w:sz w:val="16"/>
        </w:rPr>
        <w:t>Внутренний номер: 0283668</w:t>
      </w:r>
    </w:p>
    <w:sectPr w:rsidR="009F6C54" w:rsidSect="00F04B31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87D55"/>
    <w:multiLevelType w:val="hybridMultilevel"/>
    <w:tmpl w:val="326A8CD4"/>
    <w:lvl w:ilvl="0" w:tplc="75C0EA0A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53271"/>
    <w:rsid w:val="00002BDA"/>
    <w:rsid w:val="000149D7"/>
    <w:rsid w:val="00023261"/>
    <w:rsid w:val="00024D0C"/>
    <w:rsid w:val="000258CC"/>
    <w:rsid w:val="000262BF"/>
    <w:rsid w:val="00026C3F"/>
    <w:rsid w:val="00027FB5"/>
    <w:rsid w:val="00030528"/>
    <w:rsid w:val="00035BC7"/>
    <w:rsid w:val="00036683"/>
    <w:rsid w:val="00044550"/>
    <w:rsid w:val="0004571F"/>
    <w:rsid w:val="000461F7"/>
    <w:rsid w:val="00055E1A"/>
    <w:rsid w:val="000609AA"/>
    <w:rsid w:val="00064B11"/>
    <w:rsid w:val="00071772"/>
    <w:rsid w:val="00071B45"/>
    <w:rsid w:val="00076D7E"/>
    <w:rsid w:val="000772F1"/>
    <w:rsid w:val="000812D4"/>
    <w:rsid w:val="00084D7A"/>
    <w:rsid w:val="00085D1A"/>
    <w:rsid w:val="00093678"/>
    <w:rsid w:val="0009440C"/>
    <w:rsid w:val="000954C5"/>
    <w:rsid w:val="000A0FCE"/>
    <w:rsid w:val="000A2CD5"/>
    <w:rsid w:val="000A338A"/>
    <w:rsid w:val="000A3D5A"/>
    <w:rsid w:val="000A77ED"/>
    <w:rsid w:val="000B0246"/>
    <w:rsid w:val="000B2422"/>
    <w:rsid w:val="000B26DE"/>
    <w:rsid w:val="000B7546"/>
    <w:rsid w:val="000C20CA"/>
    <w:rsid w:val="000C2DDC"/>
    <w:rsid w:val="000C3EC2"/>
    <w:rsid w:val="000C4165"/>
    <w:rsid w:val="000C4F90"/>
    <w:rsid w:val="000C6690"/>
    <w:rsid w:val="000D14A2"/>
    <w:rsid w:val="000D3431"/>
    <w:rsid w:val="000D3866"/>
    <w:rsid w:val="000D5E29"/>
    <w:rsid w:val="000E3796"/>
    <w:rsid w:val="000E73B1"/>
    <w:rsid w:val="000F2538"/>
    <w:rsid w:val="000F5FDF"/>
    <w:rsid w:val="00115619"/>
    <w:rsid w:val="00116DDE"/>
    <w:rsid w:val="00120E5C"/>
    <w:rsid w:val="00126E8E"/>
    <w:rsid w:val="00131200"/>
    <w:rsid w:val="00137769"/>
    <w:rsid w:val="001377CA"/>
    <w:rsid w:val="00143F75"/>
    <w:rsid w:val="00150445"/>
    <w:rsid w:val="0015190F"/>
    <w:rsid w:val="0015570D"/>
    <w:rsid w:val="00162C2B"/>
    <w:rsid w:val="00164745"/>
    <w:rsid w:val="001702DC"/>
    <w:rsid w:val="00171484"/>
    <w:rsid w:val="00172583"/>
    <w:rsid w:val="00174650"/>
    <w:rsid w:val="001751CF"/>
    <w:rsid w:val="00190F61"/>
    <w:rsid w:val="001921A6"/>
    <w:rsid w:val="00192B04"/>
    <w:rsid w:val="00195E37"/>
    <w:rsid w:val="001A0BD0"/>
    <w:rsid w:val="001A35E8"/>
    <w:rsid w:val="001A4E8F"/>
    <w:rsid w:val="001A64A3"/>
    <w:rsid w:val="001A6644"/>
    <w:rsid w:val="001B5017"/>
    <w:rsid w:val="001C7D61"/>
    <w:rsid w:val="001D35A3"/>
    <w:rsid w:val="001D3812"/>
    <w:rsid w:val="001D3BA8"/>
    <w:rsid w:val="001D40B4"/>
    <w:rsid w:val="001D5B35"/>
    <w:rsid w:val="001D61A9"/>
    <w:rsid w:val="001E0EA0"/>
    <w:rsid w:val="001E5245"/>
    <w:rsid w:val="001E5442"/>
    <w:rsid w:val="001E6D75"/>
    <w:rsid w:val="001F24C1"/>
    <w:rsid w:val="001F2AD9"/>
    <w:rsid w:val="001F6250"/>
    <w:rsid w:val="00201DA6"/>
    <w:rsid w:val="00204C3C"/>
    <w:rsid w:val="00210C42"/>
    <w:rsid w:val="00211D79"/>
    <w:rsid w:val="00214808"/>
    <w:rsid w:val="002149D9"/>
    <w:rsid w:val="00216ADF"/>
    <w:rsid w:val="00217E52"/>
    <w:rsid w:val="00220301"/>
    <w:rsid w:val="0022375A"/>
    <w:rsid w:val="00223B5D"/>
    <w:rsid w:val="0022493F"/>
    <w:rsid w:val="002317B7"/>
    <w:rsid w:val="002318BF"/>
    <w:rsid w:val="00232D65"/>
    <w:rsid w:val="00233DCC"/>
    <w:rsid w:val="002346D6"/>
    <w:rsid w:val="002419B7"/>
    <w:rsid w:val="002421B3"/>
    <w:rsid w:val="0024474D"/>
    <w:rsid w:val="00250FE7"/>
    <w:rsid w:val="00251676"/>
    <w:rsid w:val="00251E87"/>
    <w:rsid w:val="0025342B"/>
    <w:rsid w:val="002550EA"/>
    <w:rsid w:val="002570DF"/>
    <w:rsid w:val="00261278"/>
    <w:rsid w:val="002653F8"/>
    <w:rsid w:val="002722C4"/>
    <w:rsid w:val="0027613C"/>
    <w:rsid w:val="00286692"/>
    <w:rsid w:val="00291FE4"/>
    <w:rsid w:val="00292ABA"/>
    <w:rsid w:val="00295742"/>
    <w:rsid w:val="002A510E"/>
    <w:rsid w:val="002A61D4"/>
    <w:rsid w:val="002C3BA2"/>
    <w:rsid w:val="002C506E"/>
    <w:rsid w:val="002C6A6C"/>
    <w:rsid w:val="002D3A1E"/>
    <w:rsid w:val="002D40F5"/>
    <w:rsid w:val="002D536E"/>
    <w:rsid w:val="002D7C0B"/>
    <w:rsid w:val="002E5C3E"/>
    <w:rsid w:val="002E6161"/>
    <w:rsid w:val="002E666E"/>
    <w:rsid w:val="002F3640"/>
    <w:rsid w:val="00304C1B"/>
    <w:rsid w:val="0030518C"/>
    <w:rsid w:val="0031398B"/>
    <w:rsid w:val="0032759C"/>
    <w:rsid w:val="003303EF"/>
    <w:rsid w:val="00332100"/>
    <w:rsid w:val="003324E8"/>
    <w:rsid w:val="00332B91"/>
    <w:rsid w:val="00336EEB"/>
    <w:rsid w:val="003402F0"/>
    <w:rsid w:val="00352856"/>
    <w:rsid w:val="00356D3C"/>
    <w:rsid w:val="00357D53"/>
    <w:rsid w:val="00361791"/>
    <w:rsid w:val="00361F78"/>
    <w:rsid w:val="00371064"/>
    <w:rsid w:val="0037139C"/>
    <w:rsid w:val="00380913"/>
    <w:rsid w:val="00384DFC"/>
    <w:rsid w:val="003862E5"/>
    <w:rsid w:val="0039065E"/>
    <w:rsid w:val="003A2994"/>
    <w:rsid w:val="003A5453"/>
    <w:rsid w:val="003B048C"/>
    <w:rsid w:val="003B1432"/>
    <w:rsid w:val="003B4630"/>
    <w:rsid w:val="003C45CD"/>
    <w:rsid w:val="003D13EB"/>
    <w:rsid w:val="003D1C50"/>
    <w:rsid w:val="003D4AD0"/>
    <w:rsid w:val="003F56C6"/>
    <w:rsid w:val="003F6E5C"/>
    <w:rsid w:val="003F7F8D"/>
    <w:rsid w:val="00410792"/>
    <w:rsid w:val="004130F4"/>
    <w:rsid w:val="004143DE"/>
    <w:rsid w:val="0042187D"/>
    <w:rsid w:val="004237B3"/>
    <w:rsid w:val="004315FD"/>
    <w:rsid w:val="00432C95"/>
    <w:rsid w:val="00433142"/>
    <w:rsid w:val="00435353"/>
    <w:rsid w:val="00440861"/>
    <w:rsid w:val="0044339F"/>
    <w:rsid w:val="00451667"/>
    <w:rsid w:val="0045317B"/>
    <w:rsid w:val="0045509E"/>
    <w:rsid w:val="00461508"/>
    <w:rsid w:val="00466E7C"/>
    <w:rsid w:val="00467AB7"/>
    <w:rsid w:val="00467BBA"/>
    <w:rsid w:val="00470671"/>
    <w:rsid w:val="00472B50"/>
    <w:rsid w:val="00480C77"/>
    <w:rsid w:val="004864F4"/>
    <w:rsid w:val="00486E23"/>
    <w:rsid w:val="00486E48"/>
    <w:rsid w:val="004938C8"/>
    <w:rsid w:val="00497C4E"/>
    <w:rsid w:val="004A5C2C"/>
    <w:rsid w:val="004B0A93"/>
    <w:rsid w:val="004B0F55"/>
    <w:rsid w:val="004B3A5C"/>
    <w:rsid w:val="004B6E33"/>
    <w:rsid w:val="004B7126"/>
    <w:rsid w:val="004B73F1"/>
    <w:rsid w:val="004C6202"/>
    <w:rsid w:val="004C7756"/>
    <w:rsid w:val="004D3ECB"/>
    <w:rsid w:val="004E191D"/>
    <w:rsid w:val="004E5968"/>
    <w:rsid w:val="004E6587"/>
    <w:rsid w:val="004E6FA1"/>
    <w:rsid w:val="004F24AC"/>
    <w:rsid w:val="004F2BB7"/>
    <w:rsid w:val="004F649C"/>
    <w:rsid w:val="004F65C4"/>
    <w:rsid w:val="00500E59"/>
    <w:rsid w:val="00504102"/>
    <w:rsid w:val="00505824"/>
    <w:rsid w:val="00512D9A"/>
    <w:rsid w:val="0051688B"/>
    <w:rsid w:val="0052139B"/>
    <w:rsid w:val="00524456"/>
    <w:rsid w:val="0053119D"/>
    <w:rsid w:val="00533CC4"/>
    <w:rsid w:val="0054003E"/>
    <w:rsid w:val="00541324"/>
    <w:rsid w:val="00543FA3"/>
    <w:rsid w:val="005520D1"/>
    <w:rsid w:val="0056268F"/>
    <w:rsid w:val="00565193"/>
    <w:rsid w:val="005657A2"/>
    <w:rsid w:val="005704A5"/>
    <w:rsid w:val="00570F8D"/>
    <w:rsid w:val="00571625"/>
    <w:rsid w:val="005729D0"/>
    <w:rsid w:val="005733B9"/>
    <w:rsid w:val="00573E39"/>
    <w:rsid w:val="00573E53"/>
    <w:rsid w:val="00576E94"/>
    <w:rsid w:val="00576FB7"/>
    <w:rsid w:val="005772C6"/>
    <w:rsid w:val="0057798D"/>
    <w:rsid w:val="00584172"/>
    <w:rsid w:val="0058446E"/>
    <w:rsid w:val="00584DD7"/>
    <w:rsid w:val="0058634C"/>
    <w:rsid w:val="00587D4C"/>
    <w:rsid w:val="00590A5B"/>
    <w:rsid w:val="00590F98"/>
    <w:rsid w:val="00594503"/>
    <w:rsid w:val="00596915"/>
    <w:rsid w:val="005A51BC"/>
    <w:rsid w:val="005A7743"/>
    <w:rsid w:val="005B0D9A"/>
    <w:rsid w:val="005B2651"/>
    <w:rsid w:val="005B3591"/>
    <w:rsid w:val="005B6F58"/>
    <w:rsid w:val="005B7210"/>
    <w:rsid w:val="005C07ED"/>
    <w:rsid w:val="005C2A08"/>
    <w:rsid w:val="005C2A23"/>
    <w:rsid w:val="005D7136"/>
    <w:rsid w:val="005D7557"/>
    <w:rsid w:val="005E0B8C"/>
    <w:rsid w:val="005E124B"/>
    <w:rsid w:val="005E4678"/>
    <w:rsid w:val="005E4C16"/>
    <w:rsid w:val="005E5BD5"/>
    <w:rsid w:val="005E6DAD"/>
    <w:rsid w:val="005F0A2B"/>
    <w:rsid w:val="005F1243"/>
    <w:rsid w:val="005F19D4"/>
    <w:rsid w:val="005F2209"/>
    <w:rsid w:val="005F4C35"/>
    <w:rsid w:val="00602AD0"/>
    <w:rsid w:val="00602FE2"/>
    <w:rsid w:val="00614461"/>
    <w:rsid w:val="0061569B"/>
    <w:rsid w:val="00622342"/>
    <w:rsid w:val="0062666F"/>
    <w:rsid w:val="00636EA5"/>
    <w:rsid w:val="006378AB"/>
    <w:rsid w:val="00642788"/>
    <w:rsid w:val="006513F2"/>
    <w:rsid w:val="006526E9"/>
    <w:rsid w:val="00653B8E"/>
    <w:rsid w:val="006545B6"/>
    <w:rsid w:val="006550E9"/>
    <w:rsid w:val="00655E11"/>
    <w:rsid w:val="00657BE4"/>
    <w:rsid w:val="00661546"/>
    <w:rsid w:val="00663FFA"/>
    <w:rsid w:val="00664DFA"/>
    <w:rsid w:val="0066674B"/>
    <w:rsid w:val="0067046A"/>
    <w:rsid w:val="00685F71"/>
    <w:rsid w:val="006968B2"/>
    <w:rsid w:val="006979C2"/>
    <w:rsid w:val="006A35F8"/>
    <w:rsid w:val="006A3C08"/>
    <w:rsid w:val="006A440B"/>
    <w:rsid w:val="006A4491"/>
    <w:rsid w:val="006B63C4"/>
    <w:rsid w:val="006C236E"/>
    <w:rsid w:val="006D260D"/>
    <w:rsid w:val="006D2904"/>
    <w:rsid w:val="006D598C"/>
    <w:rsid w:val="006D6E97"/>
    <w:rsid w:val="006D7F30"/>
    <w:rsid w:val="006E73A3"/>
    <w:rsid w:val="006F5F0D"/>
    <w:rsid w:val="00700DB6"/>
    <w:rsid w:val="00714C7B"/>
    <w:rsid w:val="007154A9"/>
    <w:rsid w:val="00715C7F"/>
    <w:rsid w:val="00715ECF"/>
    <w:rsid w:val="00716005"/>
    <w:rsid w:val="0072130A"/>
    <w:rsid w:val="00726E21"/>
    <w:rsid w:val="00727B47"/>
    <w:rsid w:val="00734AE6"/>
    <w:rsid w:val="00742BCA"/>
    <w:rsid w:val="007525F2"/>
    <w:rsid w:val="007557FF"/>
    <w:rsid w:val="0075680E"/>
    <w:rsid w:val="00760874"/>
    <w:rsid w:val="00760E11"/>
    <w:rsid w:val="00762EEB"/>
    <w:rsid w:val="00763A0C"/>
    <w:rsid w:val="0076420C"/>
    <w:rsid w:val="00766F49"/>
    <w:rsid w:val="00770FE3"/>
    <w:rsid w:val="0077250B"/>
    <w:rsid w:val="00774F21"/>
    <w:rsid w:val="0078069C"/>
    <w:rsid w:val="00780A4F"/>
    <w:rsid w:val="00790355"/>
    <w:rsid w:val="00792853"/>
    <w:rsid w:val="007A032C"/>
    <w:rsid w:val="007A4F63"/>
    <w:rsid w:val="007A782F"/>
    <w:rsid w:val="007C06A3"/>
    <w:rsid w:val="007C40C7"/>
    <w:rsid w:val="007C7B56"/>
    <w:rsid w:val="007D0549"/>
    <w:rsid w:val="007D239C"/>
    <w:rsid w:val="007D2CAB"/>
    <w:rsid w:val="007D3D17"/>
    <w:rsid w:val="007D45B6"/>
    <w:rsid w:val="007D6741"/>
    <w:rsid w:val="007D7268"/>
    <w:rsid w:val="007E211D"/>
    <w:rsid w:val="007E330D"/>
    <w:rsid w:val="007E35B3"/>
    <w:rsid w:val="007E487D"/>
    <w:rsid w:val="007E5786"/>
    <w:rsid w:val="007F0C64"/>
    <w:rsid w:val="007F1210"/>
    <w:rsid w:val="007F469C"/>
    <w:rsid w:val="007F5C82"/>
    <w:rsid w:val="007F6CF5"/>
    <w:rsid w:val="007F78F7"/>
    <w:rsid w:val="008047A4"/>
    <w:rsid w:val="008207C4"/>
    <w:rsid w:val="0082190E"/>
    <w:rsid w:val="00824835"/>
    <w:rsid w:val="008309C3"/>
    <w:rsid w:val="008378D2"/>
    <w:rsid w:val="00841FE8"/>
    <w:rsid w:val="008533AE"/>
    <w:rsid w:val="00853AFF"/>
    <w:rsid w:val="00854B99"/>
    <w:rsid w:val="00855D1E"/>
    <w:rsid w:val="00860732"/>
    <w:rsid w:val="00865B1A"/>
    <w:rsid w:val="00867AD4"/>
    <w:rsid w:val="00870755"/>
    <w:rsid w:val="00872C43"/>
    <w:rsid w:val="00877ACC"/>
    <w:rsid w:val="008804AA"/>
    <w:rsid w:val="00883861"/>
    <w:rsid w:val="00884319"/>
    <w:rsid w:val="00887A63"/>
    <w:rsid w:val="0089535A"/>
    <w:rsid w:val="00895859"/>
    <w:rsid w:val="008A383F"/>
    <w:rsid w:val="008A6D86"/>
    <w:rsid w:val="008A6F2C"/>
    <w:rsid w:val="008B0C08"/>
    <w:rsid w:val="008B48C0"/>
    <w:rsid w:val="008B7505"/>
    <w:rsid w:val="008C02E2"/>
    <w:rsid w:val="008C35FF"/>
    <w:rsid w:val="008C3FE1"/>
    <w:rsid w:val="008D2DD2"/>
    <w:rsid w:val="008D5F43"/>
    <w:rsid w:val="008D6AF9"/>
    <w:rsid w:val="008F1A80"/>
    <w:rsid w:val="008F3963"/>
    <w:rsid w:val="008F4794"/>
    <w:rsid w:val="00926A4F"/>
    <w:rsid w:val="00933190"/>
    <w:rsid w:val="00937AA2"/>
    <w:rsid w:val="00943274"/>
    <w:rsid w:val="00943AF9"/>
    <w:rsid w:val="00945868"/>
    <w:rsid w:val="009462FC"/>
    <w:rsid w:val="00951FB6"/>
    <w:rsid w:val="00955F89"/>
    <w:rsid w:val="00962F1C"/>
    <w:rsid w:val="00967F9A"/>
    <w:rsid w:val="009702EB"/>
    <w:rsid w:val="0097231B"/>
    <w:rsid w:val="00972E43"/>
    <w:rsid w:val="00977C90"/>
    <w:rsid w:val="0098155A"/>
    <w:rsid w:val="00982118"/>
    <w:rsid w:val="00984EF6"/>
    <w:rsid w:val="0099278E"/>
    <w:rsid w:val="009A50BB"/>
    <w:rsid w:val="009A5F17"/>
    <w:rsid w:val="009B5841"/>
    <w:rsid w:val="009B7C0B"/>
    <w:rsid w:val="009C4FF4"/>
    <w:rsid w:val="009D0227"/>
    <w:rsid w:val="009D0C0D"/>
    <w:rsid w:val="009D2D63"/>
    <w:rsid w:val="009D3D6A"/>
    <w:rsid w:val="009D5A7A"/>
    <w:rsid w:val="009E132B"/>
    <w:rsid w:val="009E3B9E"/>
    <w:rsid w:val="009E3EB2"/>
    <w:rsid w:val="009E422C"/>
    <w:rsid w:val="009E4F3D"/>
    <w:rsid w:val="009E564C"/>
    <w:rsid w:val="009F501A"/>
    <w:rsid w:val="009F51EE"/>
    <w:rsid w:val="009F55CB"/>
    <w:rsid w:val="009F6C54"/>
    <w:rsid w:val="00A0122B"/>
    <w:rsid w:val="00A01624"/>
    <w:rsid w:val="00A01881"/>
    <w:rsid w:val="00A03FA7"/>
    <w:rsid w:val="00A0536A"/>
    <w:rsid w:val="00A06C1D"/>
    <w:rsid w:val="00A12607"/>
    <w:rsid w:val="00A17F80"/>
    <w:rsid w:val="00A22FD0"/>
    <w:rsid w:val="00A343C9"/>
    <w:rsid w:val="00A40F3C"/>
    <w:rsid w:val="00A43068"/>
    <w:rsid w:val="00A438D1"/>
    <w:rsid w:val="00A43FAC"/>
    <w:rsid w:val="00A47D6C"/>
    <w:rsid w:val="00A53271"/>
    <w:rsid w:val="00A55646"/>
    <w:rsid w:val="00A61264"/>
    <w:rsid w:val="00A6373E"/>
    <w:rsid w:val="00A66CA2"/>
    <w:rsid w:val="00A6789A"/>
    <w:rsid w:val="00A71040"/>
    <w:rsid w:val="00A71944"/>
    <w:rsid w:val="00A75F5B"/>
    <w:rsid w:val="00A761FA"/>
    <w:rsid w:val="00A77BBF"/>
    <w:rsid w:val="00A81861"/>
    <w:rsid w:val="00A81F79"/>
    <w:rsid w:val="00A85A8A"/>
    <w:rsid w:val="00A8628F"/>
    <w:rsid w:val="00A90265"/>
    <w:rsid w:val="00A93303"/>
    <w:rsid w:val="00AA0D0C"/>
    <w:rsid w:val="00AA688B"/>
    <w:rsid w:val="00AA7101"/>
    <w:rsid w:val="00AB0082"/>
    <w:rsid w:val="00AB368F"/>
    <w:rsid w:val="00AB56E4"/>
    <w:rsid w:val="00AC397B"/>
    <w:rsid w:val="00AC50EF"/>
    <w:rsid w:val="00AE0296"/>
    <w:rsid w:val="00AF71E8"/>
    <w:rsid w:val="00B03F7E"/>
    <w:rsid w:val="00B04083"/>
    <w:rsid w:val="00B06268"/>
    <w:rsid w:val="00B07498"/>
    <w:rsid w:val="00B11ADF"/>
    <w:rsid w:val="00B12817"/>
    <w:rsid w:val="00B13D53"/>
    <w:rsid w:val="00B14157"/>
    <w:rsid w:val="00B17631"/>
    <w:rsid w:val="00B21614"/>
    <w:rsid w:val="00B220BA"/>
    <w:rsid w:val="00B22122"/>
    <w:rsid w:val="00B22F2A"/>
    <w:rsid w:val="00B26088"/>
    <w:rsid w:val="00B2707B"/>
    <w:rsid w:val="00B363E0"/>
    <w:rsid w:val="00B36491"/>
    <w:rsid w:val="00B415F3"/>
    <w:rsid w:val="00B43CA4"/>
    <w:rsid w:val="00B476B4"/>
    <w:rsid w:val="00B52CE2"/>
    <w:rsid w:val="00B53B6D"/>
    <w:rsid w:val="00B6162B"/>
    <w:rsid w:val="00B71E11"/>
    <w:rsid w:val="00B72376"/>
    <w:rsid w:val="00B72899"/>
    <w:rsid w:val="00B72FEB"/>
    <w:rsid w:val="00B7504E"/>
    <w:rsid w:val="00B82701"/>
    <w:rsid w:val="00B82817"/>
    <w:rsid w:val="00B86952"/>
    <w:rsid w:val="00B93A74"/>
    <w:rsid w:val="00B95476"/>
    <w:rsid w:val="00B95992"/>
    <w:rsid w:val="00B972B8"/>
    <w:rsid w:val="00BA135D"/>
    <w:rsid w:val="00BA2507"/>
    <w:rsid w:val="00BA3100"/>
    <w:rsid w:val="00BA5284"/>
    <w:rsid w:val="00BA669A"/>
    <w:rsid w:val="00BB0D95"/>
    <w:rsid w:val="00BB68BE"/>
    <w:rsid w:val="00BC4C09"/>
    <w:rsid w:val="00BC67F1"/>
    <w:rsid w:val="00BD3FD4"/>
    <w:rsid w:val="00BD431B"/>
    <w:rsid w:val="00BD7520"/>
    <w:rsid w:val="00BE1041"/>
    <w:rsid w:val="00BE2A5C"/>
    <w:rsid w:val="00BE6C52"/>
    <w:rsid w:val="00BE6D53"/>
    <w:rsid w:val="00BF06B9"/>
    <w:rsid w:val="00BF4E03"/>
    <w:rsid w:val="00BF6DBE"/>
    <w:rsid w:val="00C0685A"/>
    <w:rsid w:val="00C06947"/>
    <w:rsid w:val="00C1073B"/>
    <w:rsid w:val="00C10CC6"/>
    <w:rsid w:val="00C1150E"/>
    <w:rsid w:val="00C11CCF"/>
    <w:rsid w:val="00C13653"/>
    <w:rsid w:val="00C206B4"/>
    <w:rsid w:val="00C26305"/>
    <w:rsid w:val="00C335E0"/>
    <w:rsid w:val="00C33EA2"/>
    <w:rsid w:val="00C363B7"/>
    <w:rsid w:val="00C42BEC"/>
    <w:rsid w:val="00C517C7"/>
    <w:rsid w:val="00C5291F"/>
    <w:rsid w:val="00C53A1C"/>
    <w:rsid w:val="00C56446"/>
    <w:rsid w:val="00C60C28"/>
    <w:rsid w:val="00C61CBC"/>
    <w:rsid w:val="00C626D8"/>
    <w:rsid w:val="00C6348C"/>
    <w:rsid w:val="00C66C0A"/>
    <w:rsid w:val="00C7531A"/>
    <w:rsid w:val="00C874F2"/>
    <w:rsid w:val="00C92FEA"/>
    <w:rsid w:val="00C9700D"/>
    <w:rsid w:val="00CA796F"/>
    <w:rsid w:val="00CB1A67"/>
    <w:rsid w:val="00CC0CA0"/>
    <w:rsid w:val="00CC5E11"/>
    <w:rsid w:val="00CC6BB1"/>
    <w:rsid w:val="00CD5990"/>
    <w:rsid w:val="00CD7F1A"/>
    <w:rsid w:val="00CE0F4A"/>
    <w:rsid w:val="00CE1A39"/>
    <w:rsid w:val="00CE6185"/>
    <w:rsid w:val="00CF13B5"/>
    <w:rsid w:val="00CF2B60"/>
    <w:rsid w:val="00CF3757"/>
    <w:rsid w:val="00CF4601"/>
    <w:rsid w:val="00CF5BAD"/>
    <w:rsid w:val="00CF6559"/>
    <w:rsid w:val="00CF6E84"/>
    <w:rsid w:val="00D052BF"/>
    <w:rsid w:val="00D10E85"/>
    <w:rsid w:val="00D13D55"/>
    <w:rsid w:val="00D14A67"/>
    <w:rsid w:val="00D16F6D"/>
    <w:rsid w:val="00D26B07"/>
    <w:rsid w:val="00D31D9E"/>
    <w:rsid w:val="00D371DA"/>
    <w:rsid w:val="00D53724"/>
    <w:rsid w:val="00D62F58"/>
    <w:rsid w:val="00D70FFD"/>
    <w:rsid w:val="00D71F5F"/>
    <w:rsid w:val="00D74469"/>
    <w:rsid w:val="00D75C14"/>
    <w:rsid w:val="00D856D8"/>
    <w:rsid w:val="00D90A7B"/>
    <w:rsid w:val="00D948D8"/>
    <w:rsid w:val="00D95E94"/>
    <w:rsid w:val="00D9754F"/>
    <w:rsid w:val="00DA686B"/>
    <w:rsid w:val="00DB19C4"/>
    <w:rsid w:val="00DC13F3"/>
    <w:rsid w:val="00DC4A5E"/>
    <w:rsid w:val="00DD1824"/>
    <w:rsid w:val="00DD3493"/>
    <w:rsid w:val="00DD3B82"/>
    <w:rsid w:val="00DD4B3E"/>
    <w:rsid w:val="00DE44BB"/>
    <w:rsid w:val="00DE62F8"/>
    <w:rsid w:val="00DF2B57"/>
    <w:rsid w:val="00DF784C"/>
    <w:rsid w:val="00E003C3"/>
    <w:rsid w:val="00E03000"/>
    <w:rsid w:val="00E04125"/>
    <w:rsid w:val="00E15522"/>
    <w:rsid w:val="00E15633"/>
    <w:rsid w:val="00E21E93"/>
    <w:rsid w:val="00E248E8"/>
    <w:rsid w:val="00E32036"/>
    <w:rsid w:val="00E37D50"/>
    <w:rsid w:val="00E37FAA"/>
    <w:rsid w:val="00E45895"/>
    <w:rsid w:val="00E46B07"/>
    <w:rsid w:val="00E50C18"/>
    <w:rsid w:val="00E52BF0"/>
    <w:rsid w:val="00E61190"/>
    <w:rsid w:val="00E64232"/>
    <w:rsid w:val="00E71C7F"/>
    <w:rsid w:val="00E728C5"/>
    <w:rsid w:val="00E73D67"/>
    <w:rsid w:val="00E80F20"/>
    <w:rsid w:val="00E825F9"/>
    <w:rsid w:val="00E832B9"/>
    <w:rsid w:val="00E849CA"/>
    <w:rsid w:val="00E8572C"/>
    <w:rsid w:val="00E94C63"/>
    <w:rsid w:val="00EA4738"/>
    <w:rsid w:val="00EB1384"/>
    <w:rsid w:val="00EB61E2"/>
    <w:rsid w:val="00ED0567"/>
    <w:rsid w:val="00ED370A"/>
    <w:rsid w:val="00ED6486"/>
    <w:rsid w:val="00ED7FCC"/>
    <w:rsid w:val="00EE452F"/>
    <w:rsid w:val="00EF3E6A"/>
    <w:rsid w:val="00EF471D"/>
    <w:rsid w:val="00EF5AA2"/>
    <w:rsid w:val="00EF7868"/>
    <w:rsid w:val="00F04B14"/>
    <w:rsid w:val="00F04B31"/>
    <w:rsid w:val="00F04C1C"/>
    <w:rsid w:val="00F04CD2"/>
    <w:rsid w:val="00F20FF4"/>
    <w:rsid w:val="00F238DD"/>
    <w:rsid w:val="00F26015"/>
    <w:rsid w:val="00F26808"/>
    <w:rsid w:val="00F27917"/>
    <w:rsid w:val="00F438BB"/>
    <w:rsid w:val="00F459FB"/>
    <w:rsid w:val="00F545B1"/>
    <w:rsid w:val="00F67E50"/>
    <w:rsid w:val="00F73028"/>
    <w:rsid w:val="00F736EC"/>
    <w:rsid w:val="00F81314"/>
    <w:rsid w:val="00F8282A"/>
    <w:rsid w:val="00F8411B"/>
    <w:rsid w:val="00F86B05"/>
    <w:rsid w:val="00F876E8"/>
    <w:rsid w:val="00F906A6"/>
    <w:rsid w:val="00F911D9"/>
    <w:rsid w:val="00F93943"/>
    <w:rsid w:val="00F97E1E"/>
    <w:rsid w:val="00FA4102"/>
    <w:rsid w:val="00FA7B6E"/>
    <w:rsid w:val="00FB3211"/>
    <w:rsid w:val="00FB3BE1"/>
    <w:rsid w:val="00FB4C0C"/>
    <w:rsid w:val="00FB6705"/>
    <w:rsid w:val="00FC0455"/>
    <w:rsid w:val="00FC718C"/>
    <w:rsid w:val="00FC74EC"/>
    <w:rsid w:val="00FD628E"/>
    <w:rsid w:val="00FE181F"/>
    <w:rsid w:val="00FE48DE"/>
    <w:rsid w:val="00FE55E3"/>
    <w:rsid w:val="00FE57B6"/>
    <w:rsid w:val="00FE5F51"/>
    <w:rsid w:val="00FE6F3F"/>
    <w:rsid w:val="00FF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7C4"/>
    <w:pPr>
      <w:ind w:left="720"/>
      <w:contextualSpacing/>
    </w:pPr>
  </w:style>
  <w:style w:type="paragraph" w:styleId="a4">
    <w:name w:val="footer"/>
    <w:basedOn w:val="a"/>
    <w:link w:val="a5"/>
    <w:unhideWhenUsed/>
    <w:rsid w:val="009F6C5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9F6C54"/>
    <w:rPr>
      <w:rFonts w:ascii="Times New Roman CYR" w:eastAsia="Times New Roman" w:hAnsi="Times New Roman CYR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98367-719C-4E4A-84C6-96066240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2122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lashkevich</dc:creator>
  <cp:lastModifiedBy>МА Кондракова</cp:lastModifiedBy>
  <cp:revision>2</cp:revision>
  <dcterms:created xsi:type="dcterms:W3CDTF">2022-11-09T07:00:00Z</dcterms:created>
  <dcterms:modified xsi:type="dcterms:W3CDTF">2022-11-09T07:00:00Z</dcterms:modified>
</cp:coreProperties>
</file>